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43693" w14:textId="77777777" w:rsidR="00937AE5" w:rsidRPr="007152F3" w:rsidRDefault="00937AE5" w:rsidP="00937AE5">
      <w:r w:rsidRPr="00EB6795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803F08A" wp14:editId="5A2FB799">
            <wp:simplePos x="0" y="0"/>
            <wp:positionH relativeFrom="column">
              <wp:posOffset>1028700</wp:posOffset>
            </wp:positionH>
            <wp:positionV relativeFrom="paragraph">
              <wp:posOffset>-447040</wp:posOffset>
            </wp:positionV>
            <wp:extent cx="511175" cy="640080"/>
            <wp:effectExtent l="19050" t="0" r="317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B6795">
        <w:rPr>
          <w:rFonts w:ascii="Cambria" w:hAnsi="Cambria"/>
          <w:sz w:val="22"/>
          <w:szCs w:val="22"/>
        </w:rPr>
        <w:tab/>
      </w:r>
      <w:r w:rsidRPr="00EB6795">
        <w:rPr>
          <w:rFonts w:ascii="Cambria" w:hAnsi="Cambria"/>
          <w:sz w:val="22"/>
          <w:szCs w:val="22"/>
        </w:rPr>
        <w:tab/>
      </w:r>
    </w:p>
    <w:p w14:paraId="27BE7162" w14:textId="77777777" w:rsidR="00937AE5" w:rsidRPr="007152F3" w:rsidRDefault="00937AE5" w:rsidP="00937AE5">
      <w:pPr>
        <w:tabs>
          <w:tab w:val="left" w:pos="8160"/>
        </w:tabs>
        <w:ind w:firstLine="708"/>
        <w:rPr>
          <w:bCs/>
        </w:rPr>
      </w:pPr>
      <w:r w:rsidRPr="007152F3">
        <w:rPr>
          <w:bCs/>
        </w:rPr>
        <w:t xml:space="preserve">REPUBLIKA HRVATSKA                                                              </w:t>
      </w:r>
    </w:p>
    <w:p w14:paraId="5010771F" w14:textId="77777777" w:rsidR="00937AE5" w:rsidRPr="007152F3" w:rsidRDefault="00937AE5" w:rsidP="00937AE5">
      <w:pPr>
        <w:rPr>
          <w:bCs/>
        </w:rPr>
      </w:pPr>
      <w:r w:rsidRPr="007152F3">
        <w:rPr>
          <w:bCs/>
        </w:rPr>
        <w:t>VUKOVARSKO-SRIJEMSKA ŽUPANIJA</w:t>
      </w:r>
    </w:p>
    <w:p w14:paraId="5642324C" w14:textId="131CF6B0" w:rsidR="00937AE5" w:rsidRPr="007152F3" w:rsidRDefault="00937AE5" w:rsidP="00937AE5">
      <w:pPr>
        <w:pStyle w:val="Naslov1"/>
        <w:rPr>
          <w:szCs w:val="24"/>
        </w:rPr>
      </w:pPr>
      <w:r w:rsidRPr="007152F3">
        <w:rPr>
          <w:szCs w:val="24"/>
        </w:rPr>
        <w:t xml:space="preserve">           </w:t>
      </w:r>
      <w:r w:rsidRPr="007152F3">
        <w:rPr>
          <w:szCs w:val="24"/>
        </w:rPr>
        <w:tab/>
        <w:t xml:space="preserve">OPĆINA </w:t>
      </w:r>
      <w:r w:rsidR="00F755F8" w:rsidRPr="007152F3">
        <w:rPr>
          <w:szCs w:val="24"/>
        </w:rPr>
        <w:t>STARI JANKOVCI</w:t>
      </w:r>
    </w:p>
    <w:p w14:paraId="44907F0D" w14:textId="77777777" w:rsidR="00937AE5" w:rsidRPr="007152F3" w:rsidRDefault="00937AE5" w:rsidP="00937AE5">
      <w:pPr>
        <w:pStyle w:val="Naslov1"/>
        <w:rPr>
          <w:b/>
          <w:szCs w:val="24"/>
        </w:rPr>
      </w:pPr>
      <w:r w:rsidRPr="007152F3">
        <w:rPr>
          <w:szCs w:val="24"/>
        </w:rPr>
        <w:tab/>
        <w:t xml:space="preserve">  </w:t>
      </w:r>
      <w:r w:rsidRPr="007152F3">
        <w:rPr>
          <w:b/>
          <w:szCs w:val="24"/>
        </w:rPr>
        <w:t>Općinski načelnik</w:t>
      </w:r>
    </w:p>
    <w:p w14:paraId="49179678" w14:textId="77777777" w:rsidR="00A54647" w:rsidRPr="007152F3" w:rsidRDefault="00A54647" w:rsidP="00A54647">
      <w:pPr>
        <w:pStyle w:val="Bezprored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152F3">
        <w:rPr>
          <w:rFonts w:ascii="Times New Roman" w:hAnsi="Times New Roman"/>
          <w:sz w:val="24"/>
          <w:szCs w:val="24"/>
        </w:rPr>
        <w:t>KLASA: 024-04/25-03/171</w:t>
      </w:r>
    </w:p>
    <w:p w14:paraId="28F4650B" w14:textId="4DE3B3B4" w:rsidR="00A54647" w:rsidRPr="007152F3" w:rsidRDefault="00A54647" w:rsidP="00A54647">
      <w:pPr>
        <w:pStyle w:val="Bezprored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152F3">
        <w:rPr>
          <w:rFonts w:ascii="Times New Roman" w:hAnsi="Times New Roman"/>
          <w:sz w:val="24"/>
          <w:szCs w:val="24"/>
        </w:rPr>
        <w:t>URBROJ:  2196-23-02-25-2</w:t>
      </w:r>
      <w:r w:rsidR="00932B51" w:rsidRPr="007152F3">
        <w:rPr>
          <w:rFonts w:ascii="Times New Roman" w:hAnsi="Times New Roman"/>
          <w:sz w:val="24"/>
          <w:szCs w:val="24"/>
        </w:rPr>
        <w:t>1</w:t>
      </w:r>
    </w:p>
    <w:p w14:paraId="42D51C9B" w14:textId="77777777" w:rsidR="00A54647" w:rsidRPr="007152F3" w:rsidRDefault="00A54647" w:rsidP="00A54647">
      <w:pPr>
        <w:pStyle w:val="Bezproreda"/>
        <w:numPr>
          <w:ilvl w:val="0"/>
          <w:numId w:val="2"/>
        </w:numPr>
        <w:suppressAutoHyphens/>
        <w:rPr>
          <w:rFonts w:ascii="Times New Roman" w:hAnsi="Times New Roman"/>
          <w:sz w:val="24"/>
          <w:szCs w:val="24"/>
        </w:rPr>
      </w:pPr>
      <w:r w:rsidRPr="007152F3">
        <w:rPr>
          <w:rFonts w:ascii="Times New Roman" w:hAnsi="Times New Roman"/>
          <w:sz w:val="24"/>
          <w:szCs w:val="24"/>
        </w:rPr>
        <w:t xml:space="preserve">Stari Jankovci, 28. ožujka 2025. </w:t>
      </w:r>
    </w:p>
    <w:p w14:paraId="7C0281FF" w14:textId="77777777" w:rsidR="00937AE5" w:rsidRPr="007152F3" w:rsidRDefault="00937AE5" w:rsidP="00937AE5"/>
    <w:p w14:paraId="07420322" w14:textId="04569C14" w:rsidR="00937AE5" w:rsidRPr="007152F3" w:rsidRDefault="00096C0E" w:rsidP="00937AE5">
      <w:pPr>
        <w:jc w:val="both"/>
      </w:pPr>
      <w:r w:rsidRPr="007152F3">
        <w:t>Na temelju članka 4</w:t>
      </w:r>
      <w:r w:rsidR="00F755F8" w:rsidRPr="007152F3">
        <w:t>6</w:t>
      </w:r>
      <w:r w:rsidR="00FF276C" w:rsidRPr="007152F3">
        <w:t xml:space="preserve">. Statuta Općine </w:t>
      </w:r>
      <w:r w:rsidR="00F755F8" w:rsidRPr="007152F3">
        <w:t>Stari Jankovci</w:t>
      </w:r>
      <w:r w:rsidR="00FF276C" w:rsidRPr="007152F3">
        <w:t xml:space="preserve"> („Službeni vjesnik“ Vukovarsko-srijemske županije, br. </w:t>
      </w:r>
      <w:r w:rsidR="00F755F8" w:rsidRPr="007152F3">
        <w:t>04/21. i 17/22.</w:t>
      </w:r>
      <w:r w:rsidR="00FF276C" w:rsidRPr="007152F3">
        <w:t xml:space="preserve">), </w:t>
      </w:r>
      <w:r w:rsidR="00386F38" w:rsidRPr="007152F3">
        <w:t>a u svezi s člankom 4. Zakona o fiskalnoj odgovornos</w:t>
      </w:r>
      <w:r w:rsidR="00A77883" w:rsidRPr="007152F3">
        <w:t>ti ("Narodne novine", br. 111/</w:t>
      </w:r>
      <w:r w:rsidR="00386F38" w:rsidRPr="007152F3">
        <w:t>18</w:t>
      </w:r>
      <w:r w:rsidR="00F80A35" w:rsidRPr="007152F3">
        <w:t xml:space="preserve"> i 83/23</w:t>
      </w:r>
      <w:r w:rsidR="00386F38" w:rsidRPr="007152F3">
        <w:t xml:space="preserve">) </w:t>
      </w:r>
      <w:r w:rsidR="00FF276C" w:rsidRPr="007152F3">
        <w:t xml:space="preserve"> i </w:t>
      </w:r>
      <w:r w:rsidR="00330493" w:rsidRPr="007152F3">
        <w:t xml:space="preserve">odredbama Uredbe o sastavljanju i predaji Izjave o fiskalnoj odgovornosti i izvještaja o primjeni fiskalnih pravila ("Narodne novine", br. 95/19), </w:t>
      </w:r>
      <w:r w:rsidR="00EA5861" w:rsidRPr="007152F3">
        <w:t xml:space="preserve">Općinski </w:t>
      </w:r>
      <w:r w:rsidR="00FF276C" w:rsidRPr="007152F3">
        <w:t xml:space="preserve">načelnik Općine </w:t>
      </w:r>
      <w:r w:rsidR="00F755F8" w:rsidRPr="007152F3">
        <w:t>Stari Jankovci,</w:t>
      </w:r>
      <w:r w:rsidR="00FF276C" w:rsidRPr="007152F3">
        <w:t xml:space="preserve"> donosi</w:t>
      </w:r>
    </w:p>
    <w:p w14:paraId="0A7EED9F" w14:textId="77777777" w:rsidR="00937AE5" w:rsidRPr="007152F3" w:rsidRDefault="00937AE5" w:rsidP="00937AE5">
      <w:pPr>
        <w:jc w:val="both"/>
      </w:pPr>
    </w:p>
    <w:p w14:paraId="28B2B996" w14:textId="77777777" w:rsidR="00937AE5" w:rsidRPr="007152F3" w:rsidRDefault="00937AE5" w:rsidP="00937AE5">
      <w:pPr>
        <w:jc w:val="center"/>
        <w:rPr>
          <w:b/>
        </w:rPr>
      </w:pPr>
      <w:r w:rsidRPr="007152F3">
        <w:rPr>
          <w:b/>
        </w:rPr>
        <w:t>PROCEDURU</w:t>
      </w:r>
    </w:p>
    <w:p w14:paraId="6B8666F0" w14:textId="77777777" w:rsidR="00937AE5" w:rsidRPr="007152F3" w:rsidRDefault="00937AE5" w:rsidP="00937AE5">
      <w:pPr>
        <w:jc w:val="center"/>
        <w:rPr>
          <w:b/>
        </w:rPr>
      </w:pPr>
      <w:r w:rsidRPr="007152F3">
        <w:rPr>
          <w:b/>
        </w:rPr>
        <w:t xml:space="preserve"> STVARANJA UGOVORNIH OBVEZA</w:t>
      </w:r>
    </w:p>
    <w:p w14:paraId="1E27EEEA" w14:textId="77777777" w:rsidR="00937AE5" w:rsidRPr="007152F3" w:rsidRDefault="00937AE5" w:rsidP="00937AE5">
      <w:pPr>
        <w:jc w:val="center"/>
        <w:rPr>
          <w:b/>
        </w:rPr>
      </w:pPr>
    </w:p>
    <w:p w14:paraId="4E566510" w14:textId="77777777" w:rsidR="00937AE5" w:rsidRPr="007152F3" w:rsidRDefault="00937AE5" w:rsidP="00937AE5">
      <w:pPr>
        <w:jc w:val="center"/>
        <w:rPr>
          <w:b/>
        </w:rPr>
      </w:pPr>
    </w:p>
    <w:p w14:paraId="636FE3C3" w14:textId="77777777" w:rsidR="00937AE5" w:rsidRPr="007152F3" w:rsidRDefault="00937AE5" w:rsidP="00937AE5">
      <w:pPr>
        <w:jc w:val="center"/>
        <w:rPr>
          <w:b/>
        </w:rPr>
      </w:pPr>
      <w:r w:rsidRPr="007152F3">
        <w:rPr>
          <w:b/>
        </w:rPr>
        <w:t>Članak 1.</w:t>
      </w:r>
    </w:p>
    <w:p w14:paraId="56819E95" w14:textId="4F83F4F7" w:rsidR="00937AE5" w:rsidRPr="007152F3" w:rsidRDefault="007C5C78" w:rsidP="00AB1891">
      <w:pPr>
        <w:ind w:firstLine="708"/>
        <w:jc w:val="both"/>
      </w:pPr>
      <w:r w:rsidRPr="007152F3">
        <w:t>Ovim aktom propisuje se procedura stvaranja u</w:t>
      </w:r>
      <w:r w:rsidR="00686A29" w:rsidRPr="007152F3">
        <w:t>govornih obveza u postupku</w:t>
      </w:r>
      <w:r w:rsidRPr="007152F3">
        <w:t xml:space="preserve"> nabav</w:t>
      </w:r>
      <w:r w:rsidR="00686A29" w:rsidRPr="007152F3">
        <w:t>e</w:t>
      </w:r>
      <w:r w:rsidRPr="007152F3">
        <w:t xml:space="preserve"> roba, usluga i radova,</w:t>
      </w:r>
      <w:r w:rsidR="00886FC6" w:rsidRPr="007152F3">
        <w:t xml:space="preserve"> procijenjene vrijednosti do </w:t>
      </w:r>
      <w:r w:rsidR="00F755F8" w:rsidRPr="007152F3">
        <w:t>26.544,56 eura</w:t>
      </w:r>
      <w:r w:rsidR="00886FC6" w:rsidRPr="007152F3">
        <w:t xml:space="preserve"> </w:t>
      </w:r>
      <w:r w:rsidR="00A27D6A" w:rsidRPr="007152F3">
        <w:t xml:space="preserve">(bez PDV-a) </w:t>
      </w:r>
      <w:r w:rsidR="00886FC6" w:rsidRPr="007152F3">
        <w:t xml:space="preserve">odnosno do </w:t>
      </w:r>
      <w:r w:rsidR="00F755F8" w:rsidRPr="007152F3">
        <w:t>66.361,40 eura</w:t>
      </w:r>
      <w:r w:rsidR="00A27D6A" w:rsidRPr="007152F3">
        <w:t xml:space="preserve"> (bez PDV-a)</w:t>
      </w:r>
      <w:r w:rsidR="00686A29" w:rsidRPr="007152F3">
        <w:t xml:space="preserve"> i postupku</w:t>
      </w:r>
      <w:r w:rsidR="0076139F" w:rsidRPr="007152F3">
        <w:t xml:space="preserve"> </w:t>
      </w:r>
      <w:r w:rsidRPr="007152F3">
        <w:t>javn</w:t>
      </w:r>
      <w:r w:rsidR="00686A29" w:rsidRPr="007152F3">
        <w:t>e nabave</w:t>
      </w:r>
      <w:r w:rsidRPr="007152F3">
        <w:t xml:space="preserve"> te nastajanje svih drugih ugovornih obveza koje su potrebne za redovan rad Općine </w:t>
      </w:r>
      <w:r w:rsidR="00F755F8" w:rsidRPr="007152F3">
        <w:t>Stari Jankovci</w:t>
      </w:r>
      <w:r w:rsidRPr="007152F3">
        <w:t xml:space="preserve"> (u daljnjem tekstu: Općina), osim ako posebnim propisom nije određeno drugačije</w:t>
      </w:r>
      <w:r w:rsidR="00937AE5" w:rsidRPr="007152F3">
        <w:t>.</w:t>
      </w:r>
    </w:p>
    <w:p w14:paraId="45ADA5CD" w14:textId="77777777" w:rsidR="00886FC6" w:rsidRPr="007152F3" w:rsidRDefault="00886FC6" w:rsidP="00937AE5">
      <w:pPr>
        <w:jc w:val="center"/>
        <w:rPr>
          <w:b/>
        </w:rPr>
      </w:pPr>
    </w:p>
    <w:p w14:paraId="31BE83FD" w14:textId="77777777" w:rsidR="00937AE5" w:rsidRPr="007152F3" w:rsidRDefault="00937AE5" w:rsidP="00937AE5">
      <w:pPr>
        <w:jc w:val="center"/>
        <w:rPr>
          <w:b/>
        </w:rPr>
      </w:pPr>
      <w:r w:rsidRPr="007152F3">
        <w:rPr>
          <w:b/>
        </w:rPr>
        <w:t>Članak 2.</w:t>
      </w:r>
    </w:p>
    <w:p w14:paraId="74DA4491" w14:textId="32074BA8" w:rsidR="00937AE5" w:rsidRPr="007152F3" w:rsidRDefault="00AB1891" w:rsidP="00AB1891">
      <w:pPr>
        <w:ind w:firstLine="708"/>
        <w:jc w:val="both"/>
      </w:pPr>
      <w:r w:rsidRPr="007152F3">
        <w:t xml:space="preserve">Općinski načelnik </w:t>
      </w:r>
      <w:r w:rsidR="00F755F8" w:rsidRPr="007152F3">
        <w:t xml:space="preserve">Općine Stari Jankovci </w:t>
      </w:r>
      <w:r w:rsidRPr="007152F3">
        <w:t>(u daljnjem tekstu: Općinski načelnik) je odgovorna osoba koja pokreće postupak ugovaranja i stvaranja ugovornih obveza koje obvezuju Općinu.</w:t>
      </w:r>
      <w:r w:rsidR="00937AE5" w:rsidRPr="007152F3">
        <w:t xml:space="preserve"> </w:t>
      </w:r>
    </w:p>
    <w:p w14:paraId="74856FB3" w14:textId="387D55E8" w:rsidR="00937AE5" w:rsidRPr="007152F3" w:rsidRDefault="00937AE5" w:rsidP="00AB1891">
      <w:pPr>
        <w:ind w:firstLine="708"/>
        <w:jc w:val="both"/>
      </w:pPr>
      <w:r w:rsidRPr="007152F3">
        <w:t xml:space="preserve">Potrebu za pokretanje postupka ugovaranja nabave roba, radova i usluga mogu iskazati i predložiti </w:t>
      </w:r>
      <w:r w:rsidR="00A77883" w:rsidRPr="007152F3">
        <w:t>o</w:t>
      </w:r>
      <w:r w:rsidR="00AB1891" w:rsidRPr="007152F3">
        <w:t xml:space="preserve">pćinskom </w:t>
      </w:r>
      <w:r w:rsidRPr="007152F3">
        <w:t>načelniku</w:t>
      </w:r>
      <w:r w:rsidR="00AB1891" w:rsidRPr="007152F3">
        <w:t xml:space="preserve">, </w:t>
      </w:r>
      <w:r w:rsidRPr="007152F3">
        <w:t xml:space="preserve">svi zaposlenici Općine, </w:t>
      </w:r>
      <w:r w:rsidR="00AB1891" w:rsidRPr="007152F3">
        <w:t xml:space="preserve">članovi Općinskog vijeća </w:t>
      </w:r>
      <w:r w:rsidR="00F755F8" w:rsidRPr="007152F3">
        <w:t>Općine Stari Jankovci</w:t>
      </w:r>
      <w:r w:rsidR="00AB1891" w:rsidRPr="007152F3">
        <w:t xml:space="preserve">, </w:t>
      </w:r>
      <w:r w:rsidRPr="007152F3">
        <w:t>osim ako posebnim propisom nije određeno drugačije.</w:t>
      </w:r>
    </w:p>
    <w:p w14:paraId="3E1B1E23" w14:textId="77777777" w:rsidR="00EA0B7B" w:rsidRPr="007152F3" w:rsidRDefault="00EA0B7B" w:rsidP="00AB1891">
      <w:pPr>
        <w:ind w:firstLine="708"/>
        <w:jc w:val="both"/>
      </w:pPr>
      <w:r w:rsidRPr="007152F3">
        <w:t>O sukobu interesa na odgovarajući način se primjenjuju odredbe Zakona o javnoj nabavi.</w:t>
      </w:r>
    </w:p>
    <w:p w14:paraId="31600526" w14:textId="77777777" w:rsidR="00937AE5" w:rsidRPr="007152F3" w:rsidRDefault="00937AE5" w:rsidP="00937AE5">
      <w:pPr>
        <w:jc w:val="both"/>
      </w:pPr>
    </w:p>
    <w:p w14:paraId="4BB253E0" w14:textId="77777777" w:rsidR="00937AE5" w:rsidRPr="007152F3" w:rsidRDefault="00937AE5" w:rsidP="00937AE5">
      <w:pPr>
        <w:jc w:val="center"/>
        <w:rPr>
          <w:b/>
        </w:rPr>
      </w:pPr>
      <w:r w:rsidRPr="007152F3">
        <w:rPr>
          <w:b/>
        </w:rPr>
        <w:t>Članak 3.</w:t>
      </w:r>
    </w:p>
    <w:p w14:paraId="1348A6BF" w14:textId="77777777" w:rsidR="00937AE5" w:rsidRPr="007152F3" w:rsidRDefault="005F0FEE" w:rsidP="00EA0B7B">
      <w:pPr>
        <w:ind w:firstLine="708"/>
        <w:jc w:val="both"/>
      </w:pPr>
      <w:r w:rsidRPr="007152F3">
        <w:t xml:space="preserve">Općinski načelnik ili osoba koju on </w:t>
      </w:r>
      <w:r w:rsidR="006B3C5D" w:rsidRPr="007152F3">
        <w:t xml:space="preserve">ovlasti </w:t>
      </w:r>
      <w:r w:rsidRPr="007152F3">
        <w:t>dužna je prije pokretanja postupka ugovaranja i stvaranja ugovornih obveza o</w:t>
      </w:r>
      <w:r w:rsidR="00EC0D31" w:rsidRPr="007152F3">
        <w:t>baviti kontrolu i utvrditi te</w:t>
      </w:r>
      <w:r w:rsidRPr="007152F3">
        <w:t xml:space="preserve"> izvijestiti općinskog načelnika je li pribavljanje predložene ugovorne obveze u skladu s važećim proračunom Općine i planom  nabave Općine za tekuću godinu, te predložiti način nabave sukladno propisima</w:t>
      </w:r>
      <w:r w:rsidR="00937AE5" w:rsidRPr="007152F3">
        <w:t>.</w:t>
      </w:r>
    </w:p>
    <w:p w14:paraId="6531B637" w14:textId="77777777" w:rsidR="00937AE5" w:rsidRPr="007152F3" w:rsidRDefault="00937AE5" w:rsidP="005F0FEE">
      <w:pPr>
        <w:ind w:firstLine="708"/>
        <w:jc w:val="both"/>
      </w:pPr>
      <w:r w:rsidRPr="007152F3">
        <w:t>Ukoliko predložena ugovorna obveza nije u skladu s važećim proračunom</w:t>
      </w:r>
      <w:r w:rsidR="005F0FEE" w:rsidRPr="007152F3">
        <w:t xml:space="preserve"> Općine</w:t>
      </w:r>
      <w:r w:rsidRPr="007152F3">
        <w:t xml:space="preserve"> i planom nabave Općine za tekuću godinu, istu predloženu obvezu</w:t>
      </w:r>
      <w:r w:rsidR="005F0FEE" w:rsidRPr="007152F3">
        <w:t xml:space="preserve"> Općinski</w:t>
      </w:r>
      <w:r w:rsidRPr="007152F3">
        <w:t xml:space="preserve"> načelnik dužan je odbaciti </w:t>
      </w:r>
      <w:r w:rsidR="005F0FEE" w:rsidRPr="007152F3">
        <w:t xml:space="preserve">te </w:t>
      </w:r>
      <w:r w:rsidRPr="007152F3">
        <w:t xml:space="preserve"> pre</w:t>
      </w:r>
      <w:r w:rsidR="005F0FEE" w:rsidRPr="007152F3">
        <w:t>dložiti Općinskom vijeću izmjenu</w:t>
      </w:r>
      <w:r w:rsidRPr="007152F3">
        <w:t xml:space="preserve"> i</w:t>
      </w:r>
      <w:r w:rsidR="005F0FEE" w:rsidRPr="007152F3">
        <w:t>/ili</w:t>
      </w:r>
      <w:r w:rsidRPr="007152F3">
        <w:t xml:space="preserve"> dopun</w:t>
      </w:r>
      <w:r w:rsidR="005F0FEE" w:rsidRPr="007152F3">
        <w:t>u</w:t>
      </w:r>
      <w:r w:rsidRPr="007152F3">
        <w:t xml:space="preserve"> proračuna.</w:t>
      </w:r>
    </w:p>
    <w:p w14:paraId="3F284B19" w14:textId="77777777" w:rsidR="00937AE5" w:rsidRPr="007152F3" w:rsidRDefault="00937AE5" w:rsidP="00937AE5">
      <w:pPr>
        <w:jc w:val="both"/>
      </w:pPr>
    </w:p>
    <w:p w14:paraId="07D5E63C" w14:textId="77777777" w:rsidR="00937AE5" w:rsidRPr="007152F3" w:rsidRDefault="00937AE5" w:rsidP="00937AE5">
      <w:pPr>
        <w:jc w:val="center"/>
        <w:rPr>
          <w:b/>
        </w:rPr>
      </w:pPr>
      <w:r w:rsidRPr="007152F3">
        <w:rPr>
          <w:b/>
        </w:rPr>
        <w:t>Članak 4.</w:t>
      </w:r>
    </w:p>
    <w:p w14:paraId="33EE51B5" w14:textId="77777777" w:rsidR="00937AE5" w:rsidRPr="007152F3" w:rsidRDefault="00937AE5" w:rsidP="00EC08D3">
      <w:pPr>
        <w:ind w:firstLine="708"/>
        <w:jc w:val="both"/>
      </w:pPr>
      <w:r w:rsidRPr="007152F3">
        <w:t xml:space="preserve">Ukoliko </w:t>
      </w:r>
      <w:r w:rsidR="006B3C5D" w:rsidRPr="007152F3">
        <w:t xml:space="preserve">općinski načelnik ili osoba koju on ovlasti, utvrdi kako </w:t>
      </w:r>
      <w:r w:rsidRPr="007152F3">
        <w:t>je predložena ugovorna obveza u skladu s važećim proračunom</w:t>
      </w:r>
      <w:r w:rsidR="00EC08D3" w:rsidRPr="007152F3">
        <w:t xml:space="preserve"> Općine</w:t>
      </w:r>
      <w:r w:rsidRPr="007152F3">
        <w:t xml:space="preserve"> i planom nabave Općine za tekuću godinu, </w:t>
      </w:r>
      <w:r w:rsidR="00EC08D3" w:rsidRPr="007152F3">
        <w:t xml:space="preserve">Općinski </w:t>
      </w:r>
      <w:r w:rsidRPr="007152F3">
        <w:t>načelnik donosi odluku o pokretanju postupka nabave, odnosno stvaranju ugovorne obveze.</w:t>
      </w:r>
    </w:p>
    <w:p w14:paraId="264E0560" w14:textId="77777777" w:rsidR="00EB6795" w:rsidRPr="007152F3" w:rsidRDefault="00EB6795" w:rsidP="00937AE5">
      <w:pPr>
        <w:jc w:val="center"/>
        <w:rPr>
          <w:b/>
        </w:rPr>
      </w:pPr>
    </w:p>
    <w:p w14:paraId="413C3BCB" w14:textId="77777777" w:rsidR="00937AE5" w:rsidRPr="007152F3" w:rsidRDefault="00937AE5" w:rsidP="00937AE5">
      <w:pPr>
        <w:jc w:val="center"/>
        <w:rPr>
          <w:b/>
        </w:rPr>
      </w:pPr>
      <w:r w:rsidRPr="007152F3">
        <w:rPr>
          <w:b/>
        </w:rPr>
        <w:t>Članak 5.</w:t>
      </w:r>
    </w:p>
    <w:p w14:paraId="3ECEBC14" w14:textId="0CC2D7C0" w:rsidR="002B0573" w:rsidRPr="007152F3" w:rsidRDefault="002B0573" w:rsidP="002B0573">
      <w:pPr>
        <w:jc w:val="both"/>
      </w:pPr>
      <w:r w:rsidRPr="007152F3">
        <w:rPr>
          <w:b/>
        </w:rPr>
        <w:tab/>
      </w:r>
      <w:r w:rsidRPr="007152F3">
        <w:t xml:space="preserve">Za nabavu roba i usluga procijenjene vrijednosti do </w:t>
      </w:r>
      <w:r w:rsidR="00F755F8" w:rsidRPr="007152F3">
        <w:t xml:space="preserve">26.544,56 eura (bez PDV-a) odnosno do 66.361,40 eura (bez PDV-a) </w:t>
      </w:r>
      <w:r w:rsidR="00B92E14" w:rsidRPr="007152F3">
        <w:t>(u daljnjem tekstu:</w:t>
      </w:r>
      <w:r w:rsidR="009045E8" w:rsidRPr="007152F3">
        <w:t xml:space="preserve"> </w:t>
      </w:r>
      <w:r w:rsidR="00B92E14" w:rsidRPr="007152F3">
        <w:t>jednostavna</w:t>
      </w:r>
      <w:r w:rsidR="006A719D" w:rsidRPr="007152F3">
        <w:t xml:space="preserve"> nabav</w:t>
      </w:r>
      <w:r w:rsidR="00B92E14" w:rsidRPr="007152F3">
        <w:t>a</w:t>
      </w:r>
      <w:r w:rsidR="009045E8" w:rsidRPr="007152F3">
        <w:t>)</w:t>
      </w:r>
      <w:r w:rsidRPr="007152F3">
        <w:t xml:space="preserve"> ne primjenjuju se odredbe Zakon o javnoj nabavi („Narodne novine“ broj </w:t>
      </w:r>
      <w:r w:rsidR="006A719D" w:rsidRPr="007152F3">
        <w:t>120/16</w:t>
      </w:r>
      <w:r w:rsidR="00F755F8" w:rsidRPr="007152F3">
        <w:t>. i 114/22.</w:t>
      </w:r>
      <w:r w:rsidRPr="007152F3">
        <w:t>).</w:t>
      </w:r>
    </w:p>
    <w:p w14:paraId="1C12233C" w14:textId="5C366B9E" w:rsidR="002B0573" w:rsidRPr="007152F3" w:rsidRDefault="002B0573" w:rsidP="002B0573">
      <w:pPr>
        <w:jc w:val="both"/>
      </w:pPr>
      <w:r w:rsidRPr="007152F3">
        <w:tab/>
        <w:t xml:space="preserve">Postupci nabave iz stavka 1. ovoga članka provode se sukladno </w:t>
      </w:r>
      <w:r w:rsidR="00C06E9F" w:rsidRPr="007152F3">
        <w:t>važećoj o</w:t>
      </w:r>
      <w:r w:rsidR="00C85C9F" w:rsidRPr="007152F3">
        <w:t xml:space="preserve">dluci </w:t>
      </w:r>
      <w:r w:rsidR="00386F38" w:rsidRPr="007152F3">
        <w:t>provedbi postupaka jednostavne</w:t>
      </w:r>
      <w:r w:rsidR="00C85C9F" w:rsidRPr="007152F3">
        <w:t xml:space="preserve"> nabav</w:t>
      </w:r>
      <w:r w:rsidR="00386F38" w:rsidRPr="007152F3">
        <w:t>e</w:t>
      </w:r>
      <w:r w:rsidR="00280C7C" w:rsidRPr="007152F3">
        <w:t xml:space="preserve"> u </w:t>
      </w:r>
      <w:r w:rsidR="00F755F8" w:rsidRPr="007152F3">
        <w:t>Općine Stari Jankovci</w:t>
      </w:r>
      <w:r w:rsidRPr="007152F3">
        <w:t>.</w:t>
      </w:r>
    </w:p>
    <w:p w14:paraId="7EDE71B6" w14:textId="77777777" w:rsidR="00C06E9F" w:rsidRPr="007152F3" w:rsidRDefault="00C06E9F" w:rsidP="002B0573">
      <w:pPr>
        <w:jc w:val="both"/>
      </w:pPr>
    </w:p>
    <w:p w14:paraId="36BD46CF" w14:textId="77777777" w:rsidR="002B0573" w:rsidRPr="007152F3" w:rsidRDefault="002B0573" w:rsidP="002B0573">
      <w:pPr>
        <w:jc w:val="center"/>
      </w:pPr>
      <w:r w:rsidRPr="007152F3">
        <w:rPr>
          <w:b/>
        </w:rPr>
        <w:t>Članak 6</w:t>
      </w:r>
      <w:r w:rsidRPr="007152F3">
        <w:t>.</w:t>
      </w:r>
    </w:p>
    <w:p w14:paraId="16523810" w14:textId="507F4AFF" w:rsidR="00937AE5" w:rsidRPr="007152F3" w:rsidRDefault="002B0573" w:rsidP="00321C43">
      <w:pPr>
        <w:ind w:firstLine="708"/>
        <w:jc w:val="both"/>
      </w:pPr>
      <w:r w:rsidRPr="007152F3">
        <w:t xml:space="preserve">Ukoliko postupak  nabave roba, </w:t>
      </w:r>
      <w:r w:rsidR="00B51969" w:rsidRPr="007152F3">
        <w:t xml:space="preserve">radova i </w:t>
      </w:r>
      <w:r w:rsidRPr="007152F3">
        <w:t>usluga ne podliježe postupku javne nabave</w:t>
      </w:r>
      <w:r w:rsidR="00AB6515" w:rsidRPr="007152F3">
        <w:t xml:space="preserve"> (u daljnjem tekstu: postupci jednostavne nabave)</w:t>
      </w:r>
      <w:r w:rsidRPr="007152F3">
        <w:t xml:space="preserve"> s obzirom na vrijednost predmeta nabave tijekom proračunske godine, u skladu sa zakonskim </w:t>
      </w:r>
      <w:r w:rsidR="00B51969" w:rsidRPr="007152F3">
        <w:t xml:space="preserve">odredbama </w:t>
      </w:r>
      <w:r w:rsidRPr="007152F3">
        <w:t xml:space="preserve">Zakona o javnoj nabavi („Narodne novine“ broj </w:t>
      </w:r>
      <w:r w:rsidR="00B92E14" w:rsidRPr="007152F3">
        <w:t xml:space="preserve"> 120/16</w:t>
      </w:r>
      <w:r w:rsidR="00FC2F5C" w:rsidRPr="007152F3">
        <w:t>. i 114/22.</w:t>
      </w:r>
      <w:r w:rsidRPr="007152F3">
        <w:t>), tada se stvaranje obveza provodi po sljedećoj proceduri:</w:t>
      </w:r>
    </w:p>
    <w:p w14:paraId="19D14130" w14:textId="77777777" w:rsidR="009B4DCE" w:rsidRPr="007152F3" w:rsidRDefault="009B4DCE" w:rsidP="00321C43">
      <w:pPr>
        <w:ind w:firstLine="708"/>
        <w:jc w:val="both"/>
      </w:pPr>
    </w:p>
    <w:p w14:paraId="6B3D6E83" w14:textId="77777777" w:rsidR="00386F38" w:rsidRPr="007152F3" w:rsidRDefault="00386F38" w:rsidP="00321C43">
      <w:pPr>
        <w:ind w:firstLine="708"/>
        <w:jc w:val="both"/>
      </w:pPr>
    </w:p>
    <w:tbl>
      <w:tblPr>
        <w:tblStyle w:val="Reetkatablice"/>
        <w:tblW w:w="9640" w:type="dxa"/>
        <w:tblInd w:w="-147" w:type="dxa"/>
        <w:tblLook w:val="04A0" w:firstRow="1" w:lastRow="0" w:firstColumn="1" w:lastColumn="0" w:noHBand="0" w:noVBand="1"/>
      </w:tblPr>
      <w:tblGrid>
        <w:gridCol w:w="670"/>
        <w:gridCol w:w="2589"/>
        <w:gridCol w:w="1870"/>
        <w:gridCol w:w="3095"/>
        <w:gridCol w:w="1630"/>
      </w:tblGrid>
      <w:tr w:rsidR="00937AE5" w:rsidRPr="007152F3" w14:paraId="6DBED418" w14:textId="77777777" w:rsidTr="00D95ED3">
        <w:trPr>
          <w:trHeight w:val="522"/>
        </w:trPr>
        <w:tc>
          <w:tcPr>
            <w:tcW w:w="9640" w:type="dxa"/>
            <w:gridSpan w:val="5"/>
            <w:shd w:val="clear" w:color="auto" w:fill="808080" w:themeFill="background1" w:themeFillShade="80"/>
            <w:vAlign w:val="center"/>
          </w:tcPr>
          <w:p w14:paraId="2EC59A57" w14:textId="77777777" w:rsidR="00937AE5" w:rsidRPr="007152F3" w:rsidRDefault="00937AE5" w:rsidP="00AB6515">
            <w:pPr>
              <w:jc w:val="center"/>
              <w:rPr>
                <w:b/>
              </w:rPr>
            </w:pPr>
            <w:r w:rsidRPr="007152F3">
              <w:rPr>
                <w:b/>
              </w:rPr>
              <w:t xml:space="preserve">I. STVARANJE OBVEZA </w:t>
            </w:r>
            <w:r w:rsidR="00AB6515" w:rsidRPr="007152F3">
              <w:rPr>
                <w:b/>
              </w:rPr>
              <w:t>U POSTUPCIMA JEDNOSTAVNE NABAVE</w:t>
            </w:r>
          </w:p>
        </w:tc>
      </w:tr>
      <w:tr w:rsidR="00D95ED3" w:rsidRPr="007152F3" w14:paraId="05A6FD9A" w14:textId="77777777" w:rsidTr="00D95ED3">
        <w:trPr>
          <w:trHeight w:val="156"/>
        </w:trPr>
        <w:tc>
          <w:tcPr>
            <w:tcW w:w="572" w:type="dxa"/>
            <w:shd w:val="clear" w:color="auto" w:fill="BFBFBF" w:themeFill="background1" w:themeFillShade="BF"/>
          </w:tcPr>
          <w:p w14:paraId="4CDB8A6A" w14:textId="62C14410" w:rsidR="00937AE5" w:rsidRPr="007152F3" w:rsidRDefault="00D95ED3" w:rsidP="00D95ED3">
            <w:pPr>
              <w:rPr>
                <w:b/>
              </w:rPr>
            </w:pPr>
            <w:r w:rsidRPr="007152F3">
              <w:rPr>
                <w:b/>
              </w:rPr>
              <w:t>R.B.</w:t>
            </w:r>
          </w:p>
        </w:tc>
        <w:tc>
          <w:tcPr>
            <w:tcW w:w="2886" w:type="dxa"/>
            <w:shd w:val="clear" w:color="auto" w:fill="BFBFBF" w:themeFill="background1" w:themeFillShade="BF"/>
            <w:vAlign w:val="center"/>
          </w:tcPr>
          <w:p w14:paraId="1D59DB5A" w14:textId="77777777" w:rsidR="00937AE5" w:rsidRPr="007152F3" w:rsidRDefault="00937AE5" w:rsidP="00B539FE">
            <w:pPr>
              <w:jc w:val="center"/>
              <w:rPr>
                <w:b/>
              </w:rPr>
            </w:pPr>
            <w:r w:rsidRPr="007152F3">
              <w:rPr>
                <w:b/>
              </w:rPr>
              <w:t>AKTIVNOST</w:t>
            </w:r>
          </w:p>
        </w:tc>
        <w:tc>
          <w:tcPr>
            <w:tcW w:w="1614" w:type="dxa"/>
            <w:shd w:val="clear" w:color="auto" w:fill="BFBFBF" w:themeFill="background1" w:themeFillShade="BF"/>
            <w:vAlign w:val="center"/>
          </w:tcPr>
          <w:p w14:paraId="1B40D32E" w14:textId="77777777" w:rsidR="00937AE5" w:rsidRPr="007152F3" w:rsidRDefault="00937AE5" w:rsidP="00B539FE">
            <w:pPr>
              <w:jc w:val="center"/>
              <w:rPr>
                <w:b/>
              </w:rPr>
            </w:pPr>
            <w:r w:rsidRPr="007152F3">
              <w:rPr>
                <w:b/>
              </w:rPr>
              <w:t>NADLEŽNOST</w:t>
            </w: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20F24A21" w14:textId="77777777" w:rsidR="00937AE5" w:rsidRPr="007152F3" w:rsidRDefault="00937AE5" w:rsidP="00B539FE">
            <w:pPr>
              <w:jc w:val="center"/>
              <w:rPr>
                <w:b/>
              </w:rPr>
            </w:pPr>
            <w:r w:rsidRPr="007152F3">
              <w:rPr>
                <w:b/>
              </w:rPr>
              <w:t>DOKUMENT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14:paraId="0A12933B" w14:textId="77777777" w:rsidR="00937AE5" w:rsidRPr="007152F3" w:rsidRDefault="00937AE5" w:rsidP="00B539FE">
            <w:pPr>
              <w:jc w:val="center"/>
              <w:rPr>
                <w:b/>
              </w:rPr>
            </w:pPr>
            <w:r w:rsidRPr="007152F3">
              <w:rPr>
                <w:b/>
              </w:rPr>
              <w:t>ROK</w:t>
            </w:r>
          </w:p>
        </w:tc>
      </w:tr>
      <w:tr w:rsidR="00D95ED3" w:rsidRPr="007152F3" w14:paraId="386F3538" w14:textId="77777777" w:rsidTr="00D95ED3">
        <w:tc>
          <w:tcPr>
            <w:tcW w:w="572" w:type="dxa"/>
            <w:vAlign w:val="center"/>
          </w:tcPr>
          <w:p w14:paraId="725BB524" w14:textId="77777777" w:rsidR="002737EF" w:rsidRPr="007152F3" w:rsidRDefault="002737EF" w:rsidP="00B539FE">
            <w:pPr>
              <w:jc w:val="center"/>
            </w:pPr>
            <w:r w:rsidRPr="007152F3">
              <w:t>1.</w:t>
            </w:r>
          </w:p>
        </w:tc>
        <w:tc>
          <w:tcPr>
            <w:tcW w:w="2886" w:type="dxa"/>
            <w:vAlign w:val="center"/>
          </w:tcPr>
          <w:p w14:paraId="434108C2" w14:textId="77777777" w:rsidR="00C0507E" w:rsidRPr="007152F3" w:rsidRDefault="00C0507E" w:rsidP="00C0507E">
            <w:r w:rsidRPr="007152F3">
              <w:t>Zahtjev za nabavu roba/radova/ usluga;</w:t>
            </w:r>
          </w:p>
          <w:p w14:paraId="30F9DCDC" w14:textId="77777777" w:rsidR="00C0507E" w:rsidRPr="007152F3" w:rsidRDefault="00C0507E" w:rsidP="00C0507E">
            <w:pPr>
              <w:pStyle w:val="Bezproreda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152F3">
              <w:rPr>
                <w:rFonts w:ascii="Times New Roman" w:hAnsi="Times New Roman"/>
                <w:sz w:val="24"/>
                <w:szCs w:val="24"/>
              </w:rPr>
              <w:t xml:space="preserve">Zahtjev za pripremu i početak postupka jednostavne nabave </w:t>
            </w:r>
          </w:p>
          <w:p w14:paraId="7C9AAA5A" w14:textId="77777777" w:rsidR="002737EF" w:rsidRPr="007152F3" w:rsidRDefault="002737EF" w:rsidP="00B21463"/>
        </w:tc>
        <w:tc>
          <w:tcPr>
            <w:tcW w:w="1614" w:type="dxa"/>
            <w:vAlign w:val="center"/>
          </w:tcPr>
          <w:p w14:paraId="54863502" w14:textId="77777777" w:rsidR="002737EF" w:rsidRPr="007152F3" w:rsidRDefault="00425443" w:rsidP="00B21463">
            <w:r w:rsidRPr="007152F3">
              <w:t>Nositelji pojedinih poslovnih aktivnosti</w:t>
            </w:r>
          </w:p>
        </w:tc>
        <w:tc>
          <w:tcPr>
            <w:tcW w:w="3442" w:type="dxa"/>
            <w:vAlign w:val="center"/>
          </w:tcPr>
          <w:p w14:paraId="1F6FDA89" w14:textId="6C85995C" w:rsidR="00FC2F5C" w:rsidRPr="007152F3" w:rsidRDefault="00FC2F5C" w:rsidP="009B4DCE">
            <w:r w:rsidRPr="007152F3">
              <w:t>N</w:t>
            </w:r>
            <w:r w:rsidR="00566751" w:rsidRPr="007152F3">
              <w:t>arudžbenica</w:t>
            </w:r>
            <w:r w:rsidRPr="007152F3">
              <w:t xml:space="preserve"> i /ili</w:t>
            </w:r>
            <w:r w:rsidR="00566751" w:rsidRPr="007152F3">
              <w:t xml:space="preserve"> ugovor s gospodarskim subjektom po vlastitom izbor</w:t>
            </w:r>
            <w:r w:rsidR="000C7D91" w:rsidRPr="007152F3">
              <w:t xml:space="preserve">u </w:t>
            </w:r>
            <w:r w:rsidRPr="007152F3">
              <w:t>- Pravila, uvjeti i postupci jednostavne nabave s obzirom na procijenjenu vrijednost nabave:</w:t>
            </w:r>
          </w:p>
          <w:p w14:paraId="211F6C80" w14:textId="1D4B8776" w:rsidR="00FC2F5C" w:rsidRPr="007152F3" w:rsidRDefault="00FC2F5C" w:rsidP="009B4DCE">
            <w:r w:rsidRPr="007152F3">
              <w:t>- do 2.654,45 eura – općinski načelnik slobodno nabavlja od gospodarskog subjekta po vlastitom izboru</w:t>
            </w:r>
            <w:r w:rsidR="009B4DCE" w:rsidRPr="007152F3">
              <w:t xml:space="preserve"> - narudžbenicom</w:t>
            </w:r>
          </w:p>
          <w:p w14:paraId="6659E50D" w14:textId="2B4D7A91" w:rsidR="00FC2F5C" w:rsidRPr="007152F3" w:rsidRDefault="00FC2F5C" w:rsidP="009B4DCE">
            <w:r w:rsidRPr="007152F3">
              <w:t xml:space="preserve">- od </w:t>
            </w:r>
            <w:r w:rsidR="009B4DCE" w:rsidRPr="007152F3">
              <w:t xml:space="preserve">2.654,45 eura do </w:t>
            </w:r>
            <w:r w:rsidRPr="007152F3">
              <w:t>13.272,27 eura</w:t>
            </w:r>
            <w:r w:rsidR="00C37C74" w:rsidRPr="007152F3">
              <w:t xml:space="preserve"> </w:t>
            </w:r>
            <w:r w:rsidRPr="007152F3">
              <w:t xml:space="preserve">do općinski načelnik upućuje zahtjev za prikupljanje ponuda određenom broju gospodarskih subjekata po vlastitom izboru </w:t>
            </w:r>
          </w:p>
          <w:p w14:paraId="742035A2" w14:textId="07145867" w:rsidR="00FC2F5C" w:rsidRPr="007152F3" w:rsidRDefault="00FC2F5C" w:rsidP="009B4DCE">
            <w:r w:rsidRPr="007152F3">
              <w:t xml:space="preserve">-od 13.272,28 eura </w:t>
            </w:r>
            <w:r w:rsidR="009B4DCE" w:rsidRPr="007152F3">
              <w:t xml:space="preserve"> do 26.544,56 eura</w:t>
            </w:r>
            <w:r w:rsidRPr="007152F3">
              <w:t xml:space="preserve"> </w:t>
            </w:r>
            <w:r w:rsidR="009B4DCE" w:rsidRPr="007152F3">
              <w:t>– roba i usluge i od 13.272,28 eura</w:t>
            </w:r>
            <w:r w:rsidRPr="007152F3">
              <w:t xml:space="preserve"> </w:t>
            </w:r>
            <w:r w:rsidR="009B4DCE" w:rsidRPr="007152F3">
              <w:t xml:space="preserve">do </w:t>
            </w:r>
            <w:r w:rsidRPr="007152F3">
              <w:t>66.361,40</w:t>
            </w:r>
            <w:r w:rsidR="009B4DCE" w:rsidRPr="007152F3">
              <w:t xml:space="preserve"> </w:t>
            </w:r>
            <w:r w:rsidRPr="007152F3">
              <w:t>eura</w:t>
            </w:r>
            <w:r w:rsidR="009B4DCE" w:rsidRPr="007152F3">
              <w:t xml:space="preserve"> </w:t>
            </w:r>
            <w:r w:rsidRPr="007152F3">
              <w:t>– općinski načelnik započinje postupak jednostavne nabave internom odlukom o početku postupka koja sadrži navod o ovlaštenim predstavnicima naručitelja</w:t>
            </w:r>
            <w:r w:rsidR="009B4DCE" w:rsidRPr="007152F3">
              <w:t xml:space="preserve"> i stručnom povjerenstvu</w:t>
            </w:r>
            <w:r w:rsidRPr="007152F3">
              <w:t xml:space="preserve">, a Jedinstveni upravni odjel je obvezan </w:t>
            </w:r>
            <w:r w:rsidRPr="007152F3">
              <w:lastRenderedPageBreak/>
              <w:t>zahtjev za prikupljanje ponuda objaviti na web stranici Općine Stari Jankovci</w:t>
            </w:r>
          </w:p>
          <w:p w14:paraId="3BAC6060" w14:textId="355912D7" w:rsidR="002737EF" w:rsidRPr="007152F3" w:rsidRDefault="009B4DCE" w:rsidP="009B4DCE">
            <w:r w:rsidRPr="007152F3">
              <w:t>Za intelektualne i druge usluge i sl. – prema stručnosti i zvanju – bez obzira na visinu nabave</w:t>
            </w:r>
          </w:p>
        </w:tc>
        <w:tc>
          <w:tcPr>
            <w:tcW w:w="1126" w:type="dxa"/>
            <w:vAlign w:val="center"/>
          </w:tcPr>
          <w:p w14:paraId="5EFA03C3" w14:textId="77777777" w:rsidR="002737EF" w:rsidRPr="007152F3" w:rsidRDefault="000C7D91" w:rsidP="00B21463">
            <w:r w:rsidRPr="007152F3">
              <w:lastRenderedPageBreak/>
              <w:t>Tijekom godine</w:t>
            </w:r>
          </w:p>
        </w:tc>
      </w:tr>
      <w:tr w:rsidR="00D95ED3" w:rsidRPr="007152F3" w14:paraId="255950D7" w14:textId="77777777" w:rsidTr="00D95ED3">
        <w:tc>
          <w:tcPr>
            <w:tcW w:w="572" w:type="dxa"/>
            <w:vAlign w:val="center"/>
          </w:tcPr>
          <w:p w14:paraId="1D5975F8" w14:textId="77777777" w:rsidR="00937AE5" w:rsidRPr="007152F3" w:rsidRDefault="00937AE5" w:rsidP="00B539FE">
            <w:pPr>
              <w:jc w:val="center"/>
            </w:pPr>
            <w:r w:rsidRPr="007152F3">
              <w:t>2.</w:t>
            </w:r>
          </w:p>
        </w:tc>
        <w:tc>
          <w:tcPr>
            <w:tcW w:w="2886" w:type="dxa"/>
            <w:vAlign w:val="center"/>
          </w:tcPr>
          <w:p w14:paraId="0C0F6FA8" w14:textId="77777777" w:rsidR="00937AE5" w:rsidRPr="007152F3" w:rsidRDefault="00937AE5" w:rsidP="00B21463">
            <w:r w:rsidRPr="007152F3">
              <w:t xml:space="preserve">Provjera je li </w:t>
            </w:r>
            <w:r w:rsidR="00620764" w:rsidRPr="007152F3">
              <w:t>zahtjev u</w:t>
            </w:r>
            <w:r w:rsidRPr="007152F3">
              <w:t xml:space="preserve"> skladu s </w:t>
            </w:r>
            <w:r w:rsidR="00620764" w:rsidRPr="007152F3">
              <w:t>proračunom</w:t>
            </w:r>
            <w:r w:rsidR="00B4718B" w:rsidRPr="007152F3">
              <w:t xml:space="preserve"> Općine </w:t>
            </w:r>
            <w:r w:rsidR="00620764" w:rsidRPr="007152F3">
              <w:t xml:space="preserve"> i </w:t>
            </w:r>
            <w:r w:rsidRPr="007152F3">
              <w:t>planom nabave</w:t>
            </w:r>
            <w:r w:rsidR="00B4718B" w:rsidRPr="007152F3">
              <w:t xml:space="preserve"> Općine</w:t>
            </w:r>
          </w:p>
        </w:tc>
        <w:tc>
          <w:tcPr>
            <w:tcW w:w="1614" w:type="dxa"/>
            <w:vAlign w:val="center"/>
          </w:tcPr>
          <w:p w14:paraId="473B3B39" w14:textId="655A33B3" w:rsidR="00937AE5" w:rsidRPr="007152F3" w:rsidRDefault="00620764" w:rsidP="00B21463">
            <w:r w:rsidRPr="007152F3">
              <w:t>Općinski na</w:t>
            </w:r>
            <w:r w:rsidR="00937AE5" w:rsidRPr="007152F3">
              <w:t xml:space="preserve">čelnik i </w:t>
            </w:r>
            <w:r w:rsidR="009B4DCE" w:rsidRPr="007152F3">
              <w:t>stručni suradnik za financije</w:t>
            </w:r>
          </w:p>
        </w:tc>
        <w:tc>
          <w:tcPr>
            <w:tcW w:w="3442" w:type="dxa"/>
            <w:vAlign w:val="center"/>
          </w:tcPr>
          <w:p w14:paraId="465BE694" w14:textId="77777777" w:rsidR="00937AE5" w:rsidRPr="007152F3" w:rsidRDefault="00937AE5" w:rsidP="00B21463">
            <w:r w:rsidRPr="007152F3">
              <w:t>Ako DA-odob</w:t>
            </w:r>
            <w:r w:rsidR="0046535C" w:rsidRPr="007152F3">
              <w:t>renje sklapanja ugovora/narudžbe (izdavanje narudžbenice) odnosno provođenja postupka jednostavne nabave</w:t>
            </w:r>
          </w:p>
          <w:p w14:paraId="4EA992AF" w14:textId="1EB050CE" w:rsidR="00937AE5" w:rsidRPr="007152F3" w:rsidRDefault="00937AE5" w:rsidP="00F15DC1">
            <w:r w:rsidRPr="007152F3">
              <w:t>Ako NE-negativan odgovor na prijedlog</w:t>
            </w:r>
            <w:r w:rsidR="00B4789E" w:rsidRPr="007152F3">
              <w:t xml:space="preserve"> (zahtjev)</w:t>
            </w:r>
            <w:r w:rsidRPr="007152F3">
              <w:t xml:space="preserve"> za sklapanje ugovora/narudžbe</w:t>
            </w:r>
            <w:r w:rsidR="00B4789E" w:rsidRPr="007152F3">
              <w:t xml:space="preserve">/provođenje postupka </w:t>
            </w:r>
            <w:r w:rsidR="00F15DC1" w:rsidRPr="007152F3">
              <w:t>jednostavne nabave</w:t>
            </w:r>
            <w:r w:rsidR="009B4DCE" w:rsidRPr="007152F3">
              <w:t>, do izmjene Plana nabave ili rebalansa Proračuna</w:t>
            </w:r>
          </w:p>
        </w:tc>
        <w:tc>
          <w:tcPr>
            <w:tcW w:w="1126" w:type="dxa"/>
            <w:vAlign w:val="center"/>
          </w:tcPr>
          <w:p w14:paraId="5A6D1206" w14:textId="77777777" w:rsidR="00937AE5" w:rsidRPr="007152F3" w:rsidRDefault="00937AE5" w:rsidP="00B21463">
            <w:r w:rsidRPr="007152F3">
              <w:t xml:space="preserve">2 dana od zaprimanja </w:t>
            </w:r>
            <w:r w:rsidR="00B4789E" w:rsidRPr="007152F3">
              <w:t>zahtjeva</w:t>
            </w:r>
          </w:p>
        </w:tc>
      </w:tr>
      <w:tr w:rsidR="00D95ED3" w:rsidRPr="007152F3" w14:paraId="762D42D1" w14:textId="77777777" w:rsidTr="00D95ED3">
        <w:tc>
          <w:tcPr>
            <w:tcW w:w="572" w:type="dxa"/>
          </w:tcPr>
          <w:p w14:paraId="6E7F07B8" w14:textId="77777777" w:rsidR="001F4529" w:rsidRPr="007152F3" w:rsidRDefault="001F4529" w:rsidP="00EA2718">
            <w:pPr>
              <w:jc w:val="center"/>
            </w:pPr>
            <w:r w:rsidRPr="007152F3">
              <w:t>3.</w:t>
            </w:r>
          </w:p>
        </w:tc>
        <w:tc>
          <w:tcPr>
            <w:tcW w:w="2886" w:type="dxa"/>
          </w:tcPr>
          <w:p w14:paraId="1A57FFDA" w14:textId="77777777" w:rsidR="001F4529" w:rsidRPr="007152F3" w:rsidRDefault="001F4529" w:rsidP="001B5F8C">
            <w:r w:rsidRPr="007152F3">
              <w:t>Odluka o nabavi/narudžbi</w:t>
            </w:r>
            <w:r w:rsidR="001A1DE7" w:rsidRPr="007152F3">
              <w:t xml:space="preserve">/početku postupka </w:t>
            </w:r>
            <w:r w:rsidR="001B5F8C" w:rsidRPr="007152F3">
              <w:t>jednostavne nabave</w:t>
            </w:r>
          </w:p>
        </w:tc>
        <w:tc>
          <w:tcPr>
            <w:tcW w:w="1614" w:type="dxa"/>
          </w:tcPr>
          <w:p w14:paraId="3CFF1826" w14:textId="77777777" w:rsidR="001F4529" w:rsidRPr="007152F3" w:rsidRDefault="001F4529" w:rsidP="00B21463">
            <w:r w:rsidRPr="007152F3">
              <w:t>Općinski načelnik</w:t>
            </w:r>
          </w:p>
        </w:tc>
        <w:tc>
          <w:tcPr>
            <w:tcW w:w="3442" w:type="dxa"/>
          </w:tcPr>
          <w:p w14:paraId="214E4E5C" w14:textId="77777777" w:rsidR="001F4529" w:rsidRPr="007152F3" w:rsidRDefault="00CE3B1E" w:rsidP="001B5F8C">
            <w:r w:rsidRPr="007152F3">
              <w:t>P</w:t>
            </w:r>
            <w:r w:rsidR="001F4529" w:rsidRPr="007152F3">
              <w:t xml:space="preserve">isana odluka </w:t>
            </w:r>
            <w:r w:rsidR="001A1DE7" w:rsidRPr="007152F3">
              <w:t xml:space="preserve"> o početku postupka </w:t>
            </w:r>
            <w:r w:rsidR="001B5F8C" w:rsidRPr="007152F3">
              <w:t>jednostavne nabave</w:t>
            </w:r>
            <w:r w:rsidR="001F4529" w:rsidRPr="007152F3">
              <w:t>/usmeno</w:t>
            </w:r>
            <w:r w:rsidRPr="007152F3">
              <w:t xml:space="preserve"> odobrenje</w:t>
            </w:r>
            <w:r w:rsidR="001F4529" w:rsidRPr="007152F3">
              <w:t xml:space="preserve"> za </w:t>
            </w:r>
            <w:r w:rsidR="001B5F8C" w:rsidRPr="007152F3">
              <w:t xml:space="preserve">izdavanje </w:t>
            </w:r>
            <w:r w:rsidR="001F4529" w:rsidRPr="007152F3">
              <w:t>narudžbenice</w:t>
            </w:r>
          </w:p>
        </w:tc>
        <w:tc>
          <w:tcPr>
            <w:tcW w:w="1126" w:type="dxa"/>
          </w:tcPr>
          <w:p w14:paraId="5420F01E" w14:textId="77777777" w:rsidR="001F4529" w:rsidRPr="007152F3" w:rsidRDefault="001F4529" w:rsidP="00B21463">
            <w:r w:rsidRPr="007152F3">
              <w:t>Prema proračun</w:t>
            </w:r>
            <w:r w:rsidR="00CE3B1E" w:rsidRPr="007152F3">
              <w:t>skim</w:t>
            </w:r>
          </w:p>
          <w:p w14:paraId="0EA8A0CB" w14:textId="77777777" w:rsidR="003C77D6" w:rsidRPr="007152F3" w:rsidRDefault="003C77D6" w:rsidP="00B21463">
            <w:r w:rsidRPr="007152F3">
              <w:t>mogućnostima</w:t>
            </w:r>
          </w:p>
        </w:tc>
      </w:tr>
      <w:tr w:rsidR="00D95ED3" w:rsidRPr="007152F3" w14:paraId="0EC6D3B1" w14:textId="77777777" w:rsidTr="00D95ED3">
        <w:tc>
          <w:tcPr>
            <w:tcW w:w="572" w:type="dxa"/>
          </w:tcPr>
          <w:p w14:paraId="4169392C" w14:textId="77777777" w:rsidR="001F4529" w:rsidRPr="007152F3" w:rsidRDefault="001F4529" w:rsidP="00EA2718">
            <w:pPr>
              <w:jc w:val="center"/>
            </w:pPr>
            <w:r w:rsidRPr="007152F3">
              <w:t>4.</w:t>
            </w:r>
          </w:p>
        </w:tc>
        <w:tc>
          <w:tcPr>
            <w:tcW w:w="2886" w:type="dxa"/>
          </w:tcPr>
          <w:p w14:paraId="7CC32087" w14:textId="77777777" w:rsidR="001F4529" w:rsidRPr="007152F3" w:rsidRDefault="001F4529" w:rsidP="00B21463">
            <w:r w:rsidRPr="007152F3">
              <w:t>Prikupljanje ponuda/</w:t>
            </w:r>
            <w:r w:rsidR="007A4C23" w:rsidRPr="007152F3">
              <w:t>provođenje postupka</w:t>
            </w:r>
            <w:r w:rsidR="00901BB1" w:rsidRPr="007152F3">
              <w:t xml:space="preserve"> </w:t>
            </w:r>
            <w:r w:rsidR="00E57F1F" w:rsidRPr="007152F3">
              <w:t>jednostavne nabave</w:t>
            </w:r>
            <w:r w:rsidR="007A4C23" w:rsidRPr="007152F3">
              <w:t xml:space="preserve"> /</w:t>
            </w:r>
            <w:r w:rsidRPr="007152F3">
              <w:t>naručivanje</w:t>
            </w:r>
          </w:p>
          <w:p w14:paraId="64C3C930" w14:textId="77777777" w:rsidR="001F4529" w:rsidRPr="007152F3" w:rsidRDefault="001F4529" w:rsidP="00B21463"/>
          <w:p w14:paraId="460A10E0" w14:textId="77777777" w:rsidR="001F4529" w:rsidRPr="007152F3" w:rsidRDefault="001F4529" w:rsidP="00B21463"/>
        </w:tc>
        <w:tc>
          <w:tcPr>
            <w:tcW w:w="1614" w:type="dxa"/>
          </w:tcPr>
          <w:p w14:paraId="0B36446F" w14:textId="378299C5" w:rsidR="001F5E3F" w:rsidRPr="007152F3" w:rsidRDefault="001F5E3F" w:rsidP="00B21463">
            <w:r w:rsidRPr="007152F3">
              <w:t>stručno povjerenstvo za jednostavnu</w:t>
            </w:r>
            <w:r w:rsidR="009B4DCE" w:rsidRPr="007152F3">
              <w:t xml:space="preserve"> i /ili </w:t>
            </w:r>
            <w:r w:rsidRPr="007152F3">
              <w:t>nabavu</w:t>
            </w:r>
            <w:r w:rsidR="009B4DCE" w:rsidRPr="007152F3">
              <w:t>,</w:t>
            </w:r>
          </w:p>
          <w:p w14:paraId="3BEC0EBF" w14:textId="77777777" w:rsidR="00041205" w:rsidRPr="007152F3" w:rsidRDefault="007A4C23" w:rsidP="00B21463">
            <w:r w:rsidRPr="007152F3">
              <w:t>za narudžbenice općinsk</w:t>
            </w:r>
            <w:r w:rsidR="00A77883" w:rsidRPr="007152F3">
              <w:t>i</w:t>
            </w:r>
            <w:r w:rsidRPr="007152F3">
              <w:t xml:space="preserve"> načelnik</w:t>
            </w:r>
          </w:p>
          <w:p w14:paraId="69FE869B" w14:textId="77777777" w:rsidR="001F4529" w:rsidRPr="007152F3" w:rsidRDefault="001F4529" w:rsidP="00041205"/>
        </w:tc>
        <w:tc>
          <w:tcPr>
            <w:tcW w:w="3442" w:type="dxa"/>
          </w:tcPr>
          <w:p w14:paraId="647EE49D" w14:textId="77777777" w:rsidR="00770AD1" w:rsidRPr="007152F3" w:rsidRDefault="008E7D4B" w:rsidP="00B21463">
            <w:r w:rsidRPr="007152F3">
              <w:t>Poziv n</w:t>
            </w:r>
            <w:r w:rsidR="00041205" w:rsidRPr="007152F3">
              <w:t>a dostavu ponuda,</w:t>
            </w:r>
            <w:r w:rsidR="001F4529" w:rsidRPr="007152F3">
              <w:t xml:space="preserve"> ponude</w:t>
            </w:r>
            <w:r w:rsidR="00041205" w:rsidRPr="007152F3">
              <w:t>,</w:t>
            </w:r>
            <w:r w:rsidR="001F4529" w:rsidRPr="007152F3">
              <w:t xml:space="preserve"> zapisnik </w:t>
            </w:r>
            <w:r w:rsidR="00041205" w:rsidRPr="007152F3">
              <w:t xml:space="preserve">o javnom </w:t>
            </w:r>
            <w:r w:rsidR="001F4529" w:rsidRPr="007152F3">
              <w:t>otvara</w:t>
            </w:r>
            <w:r w:rsidR="00770AD1" w:rsidRPr="007152F3">
              <w:t>nju</w:t>
            </w:r>
            <w:r w:rsidR="00041205" w:rsidRPr="007152F3">
              <w:t xml:space="preserve"> ponuda, zapisnik o pregledu i ocjeni ponuda </w:t>
            </w:r>
            <w:r w:rsidR="00770AD1" w:rsidRPr="007152F3">
              <w:t>/</w:t>
            </w:r>
          </w:p>
          <w:p w14:paraId="168219F8" w14:textId="77777777" w:rsidR="009B4DCE" w:rsidRPr="007152F3" w:rsidRDefault="001F4529" w:rsidP="005E52F2">
            <w:r w:rsidRPr="007152F3">
              <w:t>ponuda  ako nema obveze prikupljanja ponuda</w:t>
            </w:r>
            <w:r w:rsidR="005E52F2" w:rsidRPr="007152F3">
              <w:t xml:space="preserve"> i izdaje se narudžbenica ili sklapa ugovor </w:t>
            </w:r>
          </w:p>
          <w:p w14:paraId="731541FC" w14:textId="6AE10E78" w:rsidR="001F4529" w:rsidRPr="007152F3" w:rsidRDefault="001F4529" w:rsidP="005E52F2"/>
        </w:tc>
        <w:tc>
          <w:tcPr>
            <w:tcW w:w="1126" w:type="dxa"/>
          </w:tcPr>
          <w:p w14:paraId="1191506B" w14:textId="77777777" w:rsidR="001F4529" w:rsidRPr="007152F3" w:rsidRDefault="001F4529" w:rsidP="00B21463">
            <w:r w:rsidRPr="007152F3">
              <w:t xml:space="preserve">30 dana </w:t>
            </w:r>
            <w:r w:rsidR="00770AD1" w:rsidRPr="007152F3">
              <w:t xml:space="preserve">od </w:t>
            </w:r>
            <w:r w:rsidRPr="007152F3">
              <w:t>odobrenja za nabavu</w:t>
            </w:r>
          </w:p>
        </w:tc>
      </w:tr>
      <w:tr w:rsidR="00D95ED3" w:rsidRPr="007152F3" w14:paraId="5AC02C46" w14:textId="77777777" w:rsidTr="00D95ED3">
        <w:trPr>
          <w:trHeight w:val="1059"/>
        </w:trPr>
        <w:tc>
          <w:tcPr>
            <w:tcW w:w="572" w:type="dxa"/>
          </w:tcPr>
          <w:p w14:paraId="7CB3F754" w14:textId="77777777" w:rsidR="001F4529" w:rsidRPr="007152F3" w:rsidRDefault="001F4529" w:rsidP="009D70F5">
            <w:pPr>
              <w:jc w:val="center"/>
            </w:pPr>
            <w:r w:rsidRPr="007152F3">
              <w:t>5.</w:t>
            </w:r>
          </w:p>
        </w:tc>
        <w:tc>
          <w:tcPr>
            <w:tcW w:w="2886" w:type="dxa"/>
          </w:tcPr>
          <w:p w14:paraId="1F243D0A" w14:textId="77777777" w:rsidR="001F4529" w:rsidRPr="007152F3" w:rsidRDefault="001F4529" w:rsidP="007D4223">
            <w:r w:rsidRPr="007152F3">
              <w:t xml:space="preserve">Odabir ponude kod </w:t>
            </w:r>
            <w:r w:rsidR="00BC2006" w:rsidRPr="007152F3">
              <w:t xml:space="preserve">provođenja postupka </w:t>
            </w:r>
            <w:r w:rsidR="007D4223" w:rsidRPr="007152F3">
              <w:t>jednostavne nabave</w:t>
            </w:r>
          </w:p>
        </w:tc>
        <w:tc>
          <w:tcPr>
            <w:tcW w:w="1614" w:type="dxa"/>
          </w:tcPr>
          <w:p w14:paraId="4C467549" w14:textId="77777777" w:rsidR="001F4529" w:rsidRPr="007152F3" w:rsidRDefault="001F4529" w:rsidP="00B21463">
            <w:r w:rsidRPr="007152F3">
              <w:t>Općinski načelnik</w:t>
            </w:r>
            <w:r w:rsidR="00FD5159" w:rsidRPr="007152F3">
              <w:t xml:space="preserve"> na prijedlog stručnog povjerenstva za jednostavnu nabavu</w:t>
            </w:r>
          </w:p>
        </w:tc>
        <w:tc>
          <w:tcPr>
            <w:tcW w:w="3442" w:type="dxa"/>
          </w:tcPr>
          <w:p w14:paraId="460E4464" w14:textId="77777777" w:rsidR="001F4529" w:rsidRPr="007152F3" w:rsidRDefault="00BC2006" w:rsidP="007D4223">
            <w:r w:rsidRPr="007152F3">
              <w:t xml:space="preserve">Obavijest o odabiru najpovoljnije ponude/obavijest o poništenju postupka </w:t>
            </w:r>
            <w:r w:rsidR="007D4223" w:rsidRPr="007152F3">
              <w:t xml:space="preserve">jednostavne </w:t>
            </w:r>
            <w:r w:rsidRPr="007152F3">
              <w:t xml:space="preserve">nabave </w:t>
            </w:r>
          </w:p>
        </w:tc>
        <w:tc>
          <w:tcPr>
            <w:tcW w:w="1126" w:type="dxa"/>
          </w:tcPr>
          <w:p w14:paraId="2C62861F" w14:textId="77777777" w:rsidR="001F4529" w:rsidRPr="007152F3" w:rsidRDefault="00BC2006" w:rsidP="007D4223">
            <w:r w:rsidRPr="007152F3">
              <w:t>20 dana od isteka roka za dostavu ponuda</w:t>
            </w:r>
          </w:p>
        </w:tc>
      </w:tr>
      <w:tr w:rsidR="00D95ED3" w:rsidRPr="007152F3" w14:paraId="09DA4E17" w14:textId="77777777" w:rsidTr="00D95ED3">
        <w:tc>
          <w:tcPr>
            <w:tcW w:w="572" w:type="dxa"/>
          </w:tcPr>
          <w:p w14:paraId="196F718B" w14:textId="77777777" w:rsidR="001F4529" w:rsidRPr="007152F3" w:rsidRDefault="001F4529" w:rsidP="0029467B">
            <w:r w:rsidRPr="007152F3">
              <w:t>6.</w:t>
            </w:r>
          </w:p>
        </w:tc>
        <w:tc>
          <w:tcPr>
            <w:tcW w:w="2886" w:type="dxa"/>
          </w:tcPr>
          <w:p w14:paraId="63639B7D" w14:textId="77777777" w:rsidR="001F4529" w:rsidRPr="007152F3" w:rsidRDefault="001F4529" w:rsidP="00B21463">
            <w:r w:rsidRPr="007152F3">
              <w:t>Sklapanje ugovora</w:t>
            </w:r>
            <w:r w:rsidR="00321C43" w:rsidRPr="007152F3">
              <w:t>/izdavanje narudžbe</w:t>
            </w:r>
            <w:r w:rsidR="009D70F5" w:rsidRPr="007152F3">
              <w:t>nice</w:t>
            </w:r>
          </w:p>
        </w:tc>
        <w:tc>
          <w:tcPr>
            <w:tcW w:w="1614" w:type="dxa"/>
          </w:tcPr>
          <w:p w14:paraId="7F50FAE0" w14:textId="77777777" w:rsidR="001F4529" w:rsidRPr="007152F3" w:rsidRDefault="001F4529" w:rsidP="00B21463">
            <w:r w:rsidRPr="007152F3">
              <w:t>Općinski načelnik</w:t>
            </w:r>
          </w:p>
        </w:tc>
        <w:tc>
          <w:tcPr>
            <w:tcW w:w="3442" w:type="dxa"/>
          </w:tcPr>
          <w:p w14:paraId="60B555DD" w14:textId="77777777" w:rsidR="001F4529" w:rsidRPr="007152F3" w:rsidRDefault="001F4529" w:rsidP="00B21463">
            <w:r w:rsidRPr="007152F3">
              <w:t>Ugovor</w:t>
            </w:r>
            <w:r w:rsidR="00321C43" w:rsidRPr="007152F3">
              <w:t>/narudžbenica</w:t>
            </w:r>
          </w:p>
        </w:tc>
        <w:tc>
          <w:tcPr>
            <w:tcW w:w="1126" w:type="dxa"/>
          </w:tcPr>
          <w:p w14:paraId="27ABEE1B" w14:textId="77777777" w:rsidR="001F4529" w:rsidRPr="007152F3" w:rsidRDefault="001F4529" w:rsidP="00B21463">
            <w:r w:rsidRPr="007152F3">
              <w:t>po provedbi postupka</w:t>
            </w:r>
            <w:r w:rsidR="00321C43" w:rsidRPr="007152F3">
              <w:t>, ali ne duže od 30 dana od dana odobrenja</w:t>
            </w:r>
          </w:p>
        </w:tc>
      </w:tr>
    </w:tbl>
    <w:p w14:paraId="16F27863" w14:textId="77777777" w:rsidR="00937AE5" w:rsidRPr="007152F3" w:rsidRDefault="00937AE5" w:rsidP="00937AE5">
      <w:pPr>
        <w:jc w:val="both"/>
      </w:pPr>
    </w:p>
    <w:p w14:paraId="6F0131FF" w14:textId="77777777" w:rsidR="004F1611" w:rsidRPr="007152F3" w:rsidRDefault="004F1611" w:rsidP="00937AE5">
      <w:pPr>
        <w:jc w:val="both"/>
      </w:pPr>
    </w:p>
    <w:p w14:paraId="64D9EED1" w14:textId="77777777" w:rsidR="00EB6795" w:rsidRPr="007152F3" w:rsidRDefault="00EB6795" w:rsidP="00937AE5">
      <w:pPr>
        <w:jc w:val="both"/>
      </w:pPr>
    </w:p>
    <w:p w14:paraId="32212312" w14:textId="77777777" w:rsidR="00EB6795" w:rsidRPr="007152F3" w:rsidRDefault="00EB6795" w:rsidP="00937AE5">
      <w:pPr>
        <w:jc w:val="both"/>
      </w:pPr>
    </w:p>
    <w:p w14:paraId="1BE80125" w14:textId="77777777" w:rsidR="008737C6" w:rsidRPr="007152F3" w:rsidRDefault="008737C6" w:rsidP="00937AE5">
      <w:pPr>
        <w:jc w:val="both"/>
      </w:pPr>
    </w:p>
    <w:p w14:paraId="2E80A582" w14:textId="77777777" w:rsidR="00937AE5" w:rsidRPr="007152F3" w:rsidRDefault="00937AE5" w:rsidP="00937AE5">
      <w:pPr>
        <w:jc w:val="center"/>
        <w:rPr>
          <w:b/>
        </w:rPr>
      </w:pPr>
      <w:r w:rsidRPr="007152F3">
        <w:rPr>
          <w:b/>
        </w:rPr>
        <w:lastRenderedPageBreak/>
        <w:t xml:space="preserve">Članak </w:t>
      </w:r>
      <w:r w:rsidR="0044671D" w:rsidRPr="007152F3">
        <w:rPr>
          <w:b/>
        </w:rPr>
        <w:t>7</w:t>
      </w:r>
      <w:r w:rsidRPr="007152F3">
        <w:rPr>
          <w:b/>
        </w:rPr>
        <w:t>.</w:t>
      </w:r>
    </w:p>
    <w:p w14:paraId="020ED060" w14:textId="0A702592" w:rsidR="009B4DCE" w:rsidRPr="007152F3" w:rsidRDefault="007152F3" w:rsidP="009B4DCE">
      <w:pPr>
        <w:jc w:val="both"/>
      </w:pPr>
      <w:r w:rsidRPr="007152F3">
        <w:rPr>
          <w:b/>
        </w:rPr>
        <w:t xml:space="preserve">      </w:t>
      </w:r>
      <w:r w:rsidR="00276973" w:rsidRPr="007152F3">
        <w:t xml:space="preserve">U postupcima </w:t>
      </w:r>
      <w:r w:rsidR="009B4DCE" w:rsidRPr="007152F3">
        <w:t>propisanim pozitivno pravnim aktima po posebnim propisima ugovorene obveze nastaju temelj posebnih propisa i nakon provedenih natječaja poput Uredbe o kriterijima, mjerilima i postupcima financiranja i ugovaranja programa i projekata od interesa za opće dobro koje provode udruge („Narodne novine“, broj 26/15. i 37/21.), te programi potpora u poljoprivredi i gospodarstvu, socijalnom programi i ostali.</w:t>
      </w:r>
    </w:p>
    <w:p w14:paraId="3A58F7C0" w14:textId="0B5DFC74" w:rsidR="00DB4FD3" w:rsidRPr="007152F3" w:rsidRDefault="009B4DCE" w:rsidP="007152F3">
      <w:pPr>
        <w:jc w:val="both"/>
      </w:pPr>
      <w:r w:rsidRPr="007152F3">
        <w:t>Pokreću se kada općinski načelnik raspiše javni natječaj,  a završavaju sklapanjem ugovora.</w:t>
      </w:r>
    </w:p>
    <w:p w14:paraId="6558F924" w14:textId="36AD8876" w:rsidR="003809F3" w:rsidRPr="007152F3" w:rsidRDefault="003809F3" w:rsidP="009B4DCE">
      <w:pPr>
        <w:jc w:val="center"/>
      </w:pPr>
      <w:r w:rsidRPr="007152F3">
        <w:rPr>
          <w:b/>
        </w:rPr>
        <w:t>Članak 8.</w:t>
      </w:r>
    </w:p>
    <w:p w14:paraId="215AD5C9" w14:textId="5AC28E8B" w:rsidR="00937AE5" w:rsidRPr="007152F3" w:rsidRDefault="00937AE5" w:rsidP="0044671D">
      <w:pPr>
        <w:ind w:firstLine="708"/>
        <w:jc w:val="both"/>
      </w:pPr>
      <w:r w:rsidRPr="007152F3">
        <w:t>Ukoliko postupak nabave roba, radova i usluga podliježe</w:t>
      </w:r>
      <w:r w:rsidR="00853E69" w:rsidRPr="007152F3">
        <w:t xml:space="preserve"> provedbi postupka</w:t>
      </w:r>
      <w:r w:rsidRPr="007152F3">
        <w:t xml:space="preserve"> javne nabave, odnosno ukoliko su ispunjene zakonske pretpostavke da se predmetni postupak provodi u skladu sa Zakonom o javnoj nabavi tada se stvaranje obveza provodi po slijedećoj proceduri:</w:t>
      </w:r>
    </w:p>
    <w:p w14:paraId="34C85597" w14:textId="77777777" w:rsidR="008737C6" w:rsidRPr="007152F3" w:rsidRDefault="008737C6" w:rsidP="00937AE5">
      <w:pPr>
        <w:jc w:val="center"/>
        <w:rPr>
          <w:b/>
        </w:rPr>
      </w:pPr>
    </w:p>
    <w:tbl>
      <w:tblPr>
        <w:tblStyle w:val="Reetkatablice"/>
        <w:tblW w:w="9634" w:type="dxa"/>
        <w:tblLook w:val="04A0" w:firstRow="1" w:lastRow="0" w:firstColumn="1" w:lastColumn="0" w:noHBand="0" w:noVBand="1"/>
      </w:tblPr>
      <w:tblGrid>
        <w:gridCol w:w="818"/>
        <w:gridCol w:w="2097"/>
        <w:gridCol w:w="2006"/>
        <w:gridCol w:w="2129"/>
        <w:gridCol w:w="2584"/>
      </w:tblGrid>
      <w:tr w:rsidR="00937AE5" w:rsidRPr="007152F3" w14:paraId="7AF0F2D6" w14:textId="77777777" w:rsidTr="00D95ED3">
        <w:trPr>
          <w:trHeight w:val="485"/>
        </w:trPr>
        <w:tc>
          <w:tcPr>
            <w:tcW w:w="9634" w:type="dxa"/>
            <w:gridSpan w:val="5"/>
            <w:shd w:val="clear" w:color="auto" w:fill="808080" w:themeFill="background1" w:themeFillShade="80"/>
          </w:tcPr>
          <w:p w14:paraId="048845F8" w14:textId="77777777" w:rsidR="00937AE5" w:rsidRPr="007152F3" w:rsidRDefault="00937AE5" w:rsidP="00B539FE">
            <w:pPr>
              <w:jc w:val="center"/>
              <w:rPr>
                <w:b/>
              </w:rPr>
            </w:pPr>
            <w:r w:rsidRPr="007152F3">
              <w:rPr>
                <w:b/>
              </w:rPr>
              <w:t>II. STVARANJE OBVEZA ZA KOJE JE POTREBNA PROCEDURA JAVNE NABAVE</w:t>
            </w:r>
          </w:p>
        </w:tc>
      </w:tr>
      <w:tr w:rsidR="00AC4761" w:rsidRPr="007152F3" w14:paraId="274A94AE" w14:textId="77777777" w:rsidTr="00D95ED3">
        <w:trPr>
          <w:trHeight w:val="489"/>
        </w:trPr>
        <w:tc>
          <w:tcPr>
            <w:tcW w:w="818" w:type="dxa"/>
            <w:shd w:val="clear" w:color="auto" w:fill="BFBFBF" w:themeFill="background1" w:themeFillShade="BF"/>
            <w:vAlign w:val="center"/>
          </w:tcPr>
          <w:p w14:paraId="08A10158" w14:textId="49751140" w:rsidR="00937AE5" w:rsidRPr="007152F3" w:rsidRDefault="00937AE5" w:rsidP="00B539FE">
            <w:pPr>
              <w:jc w:val="center"/>
              <w:rPr>
                <w:b/>
              </w:rPr>
            </w:pPr>
            <w:r w:rsidRPr="007152F3">
              <w:rPr>
                <w:b/>
              </w:rPr>
              <w:t>R</w:t>
            </w:r>
            <w:r w:rsidR="00D95ED3" w:rsidRPr="007152F3">
              <w:rPr>
                <w:b/>
              </w:rPr>
              <w:t>.B.</w:t>
            </w:r>
          </w:p>
        </w:tc>
        <w:tc>
          <w:tcPr>
            <w:tcW w:w="2097" w:type="dxa"/>
            <w:shd w:val="clear" w:color="auto" w:fill="BFBFBF" w:themeFill="background1" w:themeFillShade="BF"/>
            <w:vAlign w:val="center"/>
          </w:tcPr>
          <w:p w14:paraId="23BD3B5A" w14:textId="77777777" w:rsidR="00937AE5" w:rsidRPr="007152F3" w:rsidRDefault="00937AE5" w:rsidP="00B539FE">
            <w:pPr>
              <w:jc w:val="center"/>
              <w:rPr>
                <w:b/>
              </w:rPr>
            </w:pPr>
            <w:r w:rsidRPr="007152F3">
              <w:rPr>
                <w:b/>
              </w:rPr>
              <w:t>AKTIVNOST</w:t>
            </w:r>
          </w:p>
        </w:tc>
        <w:tc>
          <w:tcPr>
            <w:tcW w:w="2006" w:type="dxa"/>
            <w:shd w:val="clear" w:color="auto" w:fill="BFBFBF" w:themeFill="background1" w:themeFillShade="BF"/>
            <w:vAlign w:val="center"/>
          </w:tcPr>
          <w:p w14:paraId="2D9AAFE2" w14:textId="77777777" w:rsidR="00937AE5" w:rsidRPr="007152F3" w:rsidRDefault="00937AE5" w:rsidP="00B539FE">
            <w:pPr>
              <w:jc w:val="center"/>
              <w:rPr>
                <w:b/>
              </w:rPr>
            </w:pPr>
            <w:r w:rsidRPr="007152F3">
              <w:rPr>
                <w:b/>
              </w:rPr>
              <w:t>NADLEŽNOST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14:paraId="225A2FD2" w14:textId="77777777" w:rsidR="00937AE5" w:rsidRPr="007152F3" w:rsidRDefault="00937AE5" w:rsidP="00B539FE">
            <w:pPr>
              <w:jc w:val="center"/>
              <w:rPr>
                <w:b/>
              </w:rPr>
            </w:pPr>
            <w:r w:rsidRPr="007152F3">
              <w:rPr>
                <w:b/>
              </w:rPr>
              <w:t>DOKUMENT</w:t>
            </w:r>
          </w:p>
        </w:tc>
        <w:tc>
          <w:tcPr>
            <w:tcW w:w="2584" w:type="dxa"/>
            <w:shd w:val="clear" w:color="auto" w:fill="BFBFBF" w:themeFill="background1" w:themeFillShade="BF"/>
            <w:vAlign w:val="center"/>
          </w:tcPr>
          <w:p w14:paraId="78E94009" w14:textId="77777777" w:rsidR="00937AE5" w:rsidRPr="007152F3" w:rsidRDefault="00937AE5" w:rsidP="00B539FE">
            <w:pPr>
              <w:jc w:val="center"/>
              <w:rPr>
                <w:b/>
              </w:rPr>
            </w:pPr>
            <w:r w:rsidRPr="007152F3">
              <w:rPr>
                <w:b/>
              </w:rPr>
              <w:t>ROK</w:t>
            </w:r>
          </w:p>
        </w:tc>
      </w:tr>
      <w:tr w:rsidR="00AC4761" w:rsidRPr="007152F3" w14:paraId="507A2E7D" w14:textId="77777777" w:rsidTr="00D95ED3">
        <w:tc>
          <w:tcPr>
            <w:tcW w:w="818" w:type="dxa"/>
            <w:vAlign w:val="center"/>
          </w:tcPr>
          <w:p w14:paraId="733690FA" w14:textId="77777777" w:rsidR="00937AE5" w:rsidRPr="007152F3" w:rsidRDefault="00937AE5" w:rsidP="00B539FE">
            <w:pPr>
              <w:jc w:val="center"/>
            </w:pPr>
            <w:r w:rsidRPr="007152F3">
              <w:t>1.</w:t>
            </w:r>
          </w:p>
        </w:tc>
        <w:tc>
          <w:tcPr>
            <w:tcW w:w="2097" w:type="dxa"/>
            <w:vAlign w:val="center"/>
          </w:tcPr>
          <w:p w14:paraId="0F64C8C0" w14:textId="77777777" w:rsidR="00937AE5" w:rsidRPr="007152F3" w:rsidRDefault="00937AE5" w:rsidP="00B21463">
            <w:r w:rsidRPr="007152F3">
              <w:t xml:space="preserve">Prijedlog za nabavu </w:t>
            </w:r>
            <w:r w:rsidR="00B23B18" w:rsidRPr="007152F3">
              <w:t>roba/</w:t>
            </w:r>
            <w:r w:rsidRPr="007152F3">
              <w:t xml:space="preserve"> usluga/radov</w:t>
            </w:r>
            <w:r w:rsidR="00B23B18" w:rsidRPr="007152F3">
              <w:t>a</w:t>
            </w:r>
          </w:p>
        </w:tc>
        <w:tc>
          <w:tcPr>
            <w:tcW w:w="2006" w:type="dxa"/>
            <w:vAlign w:val="center"/>
          </w:tcPr>
          <w:p w14:paraId="28762007" w14:textId="684E7422" w:rsidR="00937AE5" w:rsidRPr="007152F3" w:rsidRDefault="00DB4FD3" w:rsidP="00B21463">
            <w:r w:rsidRPr="007152F3">
              <w:t>Općinski načelnik</w:t>
            </w:r>
          </w:p>
        </w:tc>
        <w:tc>
          <w:tcPr>
            <w:tcW w:w="2129" w:type="dxa"/>
            <w:vAlign w:val="center"/>
          </w:tcPr>
          <w:p w14:paraId="56B781CF" w14:textId="77777777" w:rsidR="00937AE5" w:rsidRPr="007152F3" w:rsidRDefault="00937AE5" w:rsidP="00B21463">
            <w:r w:rsidRPr="007152F3">
              <w:t xml:space="preserve">Prijedlog s opisom potrebne </w:t>
            </w:r>
            <w:r w:rsidR="00B05903" w:rsidRPr="007152F3">
              <w:t>robe</w:t>
            </w:r>
            <w:r w:rsidR="004B26B7" w:rsidRPr="007152F3">
              <w:t xml:space="preserve">/ </w:t>
            </w:r>
            <w:r w:rsidR="008E5AC8" w:rsidRPr="007152F3">
              <w:t>usluga/radova i okvirnim</w:t>
            </w:r>
            <w:r w:rsidRPr="007152F3">
              <w:t xml:space="preserve"> cijen</w:t>
            </w:r>
            <w:r w:rsidR="008E5AC8" w:rsidRPr="007152F3">
              <w:t>ama</w:t>
            </w:r>
          </w:p>
        </w:tc>
        <w:tc>
          <w:tcPr>
            <w:tcW w:w="2584" w:type="dxa"/>
            <w:vAlign w:val="center"/>
          </w:tcPr>
          <w:p w14:paraId="58FBD729" w14:textId="77777777" w:rsidR="00937AE5" w:rsidRPr="007152F3" w:rsidRDefault="00937AE5" w:rsidP="00B21463">
            <w:r w:rsidRPr="007152F3">
              <w:t>Mjesec dana prije p</w:t>
            </w:r>
            <w:r w:rsidR="0035297D" w:rsidRPr="007152F3">
              <w:t>ripreme godišnjeg plana nabave</w:t>
            </w:r>
            <w:r w:rsidRPr="007152F3">
              <w:t>, moguće i tijekom godine za plan nabave za slijedeću godinu</w:t>
            </w:r>
            <w:r w:rsidR="004A4339" w:rsidRPr="007152F3">
              <w:t xml:space="preserve"> ili za tekuću godinu u skladu s proračunskim mogućnostima i usklađenjem plana nabave</w:t>
            </w:r>
          </w:p>
        </w:tc>
      </w:tr>
      <w:tr w:rsidR="00AC4761" w:rsidRPr="007152F3" w14:paraId="1F60D6CC" w14:textId="77777777" w:rsidTr="00D95ED3">
        <w:tc>
          <w:tcPr>
            <w:tcW w:w="818" w:type="dxa"/>
          </w:tcPr>
          <w:p w14:paraId="7A564F24" w14:textId="77777777" w:rsidR="00CE1A0F" w:rsidRPr="007152F3" w:rsidRDefault="006B514E" w:rsidP="00B05903">
            <w:pPr>
              <w:jc w:val="center"/>
            </w:pPr>
            <w:r w:rsidRPr="007152F3">
              <w:t>2</w:t>
            </w:r>
            <w:r w:rsidR="000D025D" w:rsidRPr="007152F3">
              <w:t>.</w:t>
            </w:r>
          </w:p>
        </w:tc>
        <w:tc>
          <w:tcPr>
            <w:tcW w:w="2097" w:type="dxa"/>
          </w:tcPr>
          <w:p w14:paraId="5C272132" w14:textId="77777777" w:rsidR="00CE1A0F" w:rsidRPr="007152F3" w:rsidRDefault="00CE1A0F" w:rsidP="00B21463">
            <w:r w:rsidRPr="007152F3">
              <w:t xml:space="preserve">Prijedlog za pokretanje postupka javne nabave </w:t>
            </w:r>
          </w:p>
        </w:tc>
        <w:tc>
          <w:tcPr>
            <w:tcW w:w="2006" w:type="dxa"/>
          </w:tcPr>
          <w:p w14:paraId="64316496" w14:textId="77777777" w:rsidR="00CE1A0F" w:rsidRPr="007152F3" w:rsidRDefault="00271EEE" w:rsidP="006C3D69">
            <w:r w:rsidRPr="007152F3">
              <w:t xml:space="preserve">Općinski načelnik </w:t>
            </w:r>
          </w:p>
        </w:tc>
        <w:tc>
          <w:tcPr>
            <w:tcW w:w="2129" w:type="dxa"/>
          </w:tcPr>
          <w:p w14:paraId="55ECBE22" w14:textId="77777777" w:rsidR="00CE1A0F" w:rsidRPr="007152F3" w:rsidRDefault="006C3D69" w:rsidP="00B21463">
            <w:r w:rsidRPr="007152F3">
              <w:t>Odluka o imenovanju stručnog povjerenstva za javnu nabavu (posebno za svaki postupak javne nabave)</w:t>
            </w:r>
          </w:p>
        </w:tc>
        <w:tc>
          <w:tcPr>
            <w:tcW w:w="2584" w:type="dxa"/>
          </w:tcPr>
          <w:p w14:paraId="764710EA" w14:textId="77777777" w:rsidR="00CE1A0F" w:rsidRPr="007152F3" w:rsidRDefault="006C3D69" w:rsidP="00B21463">
            <w:r w:rsidRPr="007152F3">
              <w:t>Prije početka postupka javne nabave za svaki pojedini postupak</w:t>
            </w:r>
          </w:p>
        </w:tc>
      </w:tr>
      <w:tr w:rsidR="00AC4761" w:rsidRPr="007152F3" w14:paraId="53ED74DB" w14:textId="77777777" w:rsidTr="00D95ED3">
        <w:tc>
          <w:tcPr>
            <w:tcW w:w="818" w:type="dxa"/>
          </w:tcPr>
          <w:p w14:paraId="611D1843" w14:textId="77777777" w:rsidR="00271EEE" w:rsidRPr="007152F3" w:rsidRDefault="006B514E" w:rsidP="006C156C">
            <w:pPr>
              <w:jc w:val="center"/>
            </w:pPr>
            <w:r w:rsidRPr="007152F3">
              <w:t>3</w:t>
            </w:r>
            <w:r w:rsidR="00271EEE" w:rsidRPr="007152F3">
              <w:t>.</w:t>
            </w:r>
          </w:p>
        </w:tc>
        <w:tc>
          <w:tcPr>
            <w:tcW w:w="2097" w:type="dxa"/>
          </w:tcPr>
          <w:p w14:paraId="3438BF79" w14:textId="77777777" w:rsidR="00271EEE" w:rsidRPr="007152F3" w:rsidRDefault="00BB1008" w:rsidP="00B21463">
            <w:r w:rsidRPr="007152F3">
              <w:t>Istraživanje tržišta –</w:t>
            </w:r>
            <w:r w:rsidR="0086578D" w:rsidRPr="007152F3">
              <w:t>prethodno savjetovanje sa zainteresiranim gospodarskim subjektima (</w:t>
            </w:r>
            <w:r w:rsidRPr="007152F3">
              <w:t xml:space="preserve"> analiza tržišta u svrhu pripreme nabave i informiran</w:t>
            </w:r>
            <w:r w:rsidR="006C156C" w:rsidRPr="007152F3">
              <w:t>j</w:t>
            </w:r>
            <w:r w:rsidRPr="007152F3">
              <w:t>a gospodarskih subjekata o svojim planovima i zahtjevima u svezi s nabavom</w:t>
            </w:r>
            <w:r w:rsidR="0086578D" w:rsidRPr="007152F3">
              <w:t>)</w:t>
            </w:r>
          </w:p>
        </w:tc>
        <w:tc>
          <w:tcPr>
            <w:tcW w:w="2006" w:type="dxa"/>
          </w:tcPr>
          <w:p w14:paraId="00164579" w14:textId="77777777" w:rsidR="00271EEE" w:rsidRPr="007152F3" w:rsidRDefault="00BB1008" w:rsidP="00BB1008">
            <w:r w:rsidRPr="007152F3">
              <w:t>Stručno povjerenstvo za javnu nabavu u suradnji s općinskim načelnikom</w:t>
            </w:r>
          </w:p>
        </w:tc>
        <w:tc>
          <w:tcPr>
            <w:tcW w:w="2129" w:type="dxa"/>
          </w:tcPr>
          <w:p w14:paraId="7173F57E" w14:textId="77777777" w:rsidR="00271EEE" w:rsidRPr="007152F3" w:rsidRDefault="0086578D" w:rsidP="0086578D">
            <w:r w:rsidRPr="007152F3">
              <w:t>Objava prethodnog savjetovanja sa zainteresiranim gospodarskim subjektima (objava nacrta dokumentacije o nabavi na službenim internetskim stranicama Općine)</w:t>
            </w:r>
          </w:p>
        </w:tc>
        <w:tc>
          <w:tcPr>
            <w:tcW w:w="2584" w:type="dxa"/>
          </w:tcPr>
          <w:p w14:paraId="089DC802" w14:textId="77777777" w:rsidR="00271EEE" w:rsidRPr="007152F3" w:rsidRDefault="006C3D69" w:rsidP="00B21463">
            <w:r w:rsidRPr="007152F3">
              <w:t>Prije početka postupka javne nabave za svaki pojedini postupak</w:t>
            </w:r>
            <w:r w:rsidR="0086578D" w:rsidRPr="007152F3">
              <w:t>.</w:t>
            </w:r>
          </w:p>
          <w:p w14:paraId="280E9EC3" w14:textId="77777777" w:rsidR="0086578D" w:rsidRPr="007152F3" w:rsidRDefault="0086578D" w:rsidP="00B21463">
            <w:r w:rsidRPr="007152F3">
              <w:t>Prethodno savjetovanje u trajanju od najmanje 5 dana od dana objave.</w:t>
            </w:r>
          </w:p>
        </w:tc>
      </w:tr>
      <w:tr w:rsidR="0086578D" w:rsidRPr="007152F3" w14:paraId="2554E95D" w14:textId="77777777" w:rsidTr="00D95ED3">
        <w:tc>
          <w:tcPr>
            <w:tcW w:w="818" w:type="dxa"/>
          </w:tcPr>
          <w:p w14:paraId="57A8E37A" w14:textId="77777777" w:rsidR="0086578D" w:rsidRPr="007152F3" w:rsidRDefault="0086578D" w:rsidP="006C156C">
            <w:pPr>
              <w:jc w:val="center"/>
            </w:pPr>
            <w:r w:rsidRPr="007152F3">
              <w:lastRenderedPageBreak/>
              <w:t>4.</w:t>
            </w:r>
          </w:p>
        </w:tc>
        <w:tc>
          <w:tcPr>
            <w:tcW w:w="2097" w:type="dxa"/>
          </w:tcPr>
          <w:p w14:paraId="052BAB12" w14:textId="77777777" w:rsidR="0086578D" w:rsidRPr="007152F3" w:rsidRDefault="0086578D" w:rsidP="003F00B7">
            <w:r w:rsidRPr="007152F3">
              <w:t xml:space="preserve">Istraživanje tržišta – prethodno </w:t>
            </w:r>
            <w:r w:rsidR="003F00B7" w:rsidRPr="007152F3">
              <w:t xml:space="preserve">savjetovanje sa zainteresiranim gospodarskim subjektima </w:t>
            </w:r>
            <w:r w:rsidRPr="007152F3">
              <w:t>(razmatranje svih primjedbi i prijedloga zainteresiranih gospodarskih subjekata)</w:t>
            </w:r>
          </w:p>
        </w:tc>
        <w:tc>
          <w:tcPr>
            <w:tcW w:w="2006" w:type="dxa"/>
          </w:tcPr>
          <w:p w14:paraId="774E8CA8" w14:textId="77777777" w:rsidR="0086578D" w:rsidRPr="007152F3" w:rsidRDefault="0086578D" w:rsidP="00BB1008">
            <w:r w:rsidRPr="007152F3">
              <w:t>Stručno povjerenstvo za javnu nabavu u suradnji s općinskim načelnikom</w:t>
            </w:r>
          </w:p>
        </w:tc>
        <w:tc>
          <w:tcPr>
            <w:tcW w:w="2129" w:type="dxa"/>
          </w:tcPr>
          <w:p w14:paraId="1B76EEF0" w14:textId="77777777" w:rsidR="0086578D" w:rsidRPr="007152F3" w:rsidRDefault="0086578D" w:rsidP="0086578D">
            <w:r w:rsidRPr="007152F3">
              <w:t>Izvješće o provedenom savjetovanju sa zainteresiranim gospodarskim subjektima</w:t>
            </w:r>
            <w:r w:rsidR="00AE6374" w:rsidRPr="007152F3">
              <w:t xml:space="preserve"> i objava na službenim internetskim stranicama Općine.</w:t>
            </w:r>
          </w:p>
        </w:tc>
        <w:tc>
          <w:tcPr>
            <w:tcW w:w="2584" w:type="dxa"/>
          </w:tcPr>
          <w:p w14:paraId="3CB921DD" w14:textId="77777777" w:rsidR="0086578D" w:rsidRPr="007152F3" w:rsidRDefault="003F00B7" w:rsidP="003F00B7">
            <w:r w:rsidRPr="007152F3">
              <w:t>Odmah nakon provedenog</w:t>
            </w:r>
            <w:r w:rsidR="008B7E04" w:rsidRPr="007152F3">
              <w:t xml:space="preserve"> savjetovanja sa zainteresiranim gospodarskim subjektima.</w:t>
            </w:r>
          </w:p>
        </w:tc>
      </w:tr>
      <w:tr w:rsidR="00AC4761" w:rsidRPr="007152F3" w14:paraId="3634DFF0" w14:textId="77777777" w:rsidTr="00D95ED3">
        <w:tc>
          <w:tcPr>
            <w:tcW w:w="818" w:type="dxa"/>
          </w:tcPr>
          <w:p w14:paraId="4589529A" w14:textId="77777777" w:rsidR="0053284D" w:rsidRPr="007152F3" w:rsidRDefault="008E4BF9" w:rsidP="006C156C">
            <w:pPr>
              <w:jc w:val="center"/>
            </w:pPr>
            <w:r w:rsidRPr="007152F3">
              <w:t>5</w:t>
            </w:r>
            <w:r w:rsidR="0053284D" w:rsidRPr="007152F3">
              <w:t>.</w:t>
            </w:r>
          </w:p>
        </w:tc>
        <w:tc>
          <w:tcPr>
            <w:tcW w:w="2097" w:type="dxa"/>
          </w:tcPr>
          <w:p w14:paraId="4032B22A" w14:textId="77777777" w:rsidR="0053284D" w:rsidRPr="007152F3" w:rsidRDefault="008E4BF9" w:rsidP="00B04433">
            <w:r w:rsidRPr="007152F3">
              <w:t>Pokretanje postupka javne nabave</w:t>
            </w:r>
          </w:p>
        </w:tc>
        <w:tc>
          <w:tcPr>
            <w:tcW w:w="2006" w:type="dxa"/>
          </w:tcPr>
          <w:p w14:paraId="73E9D563" w14:textId="77777777" w:rsidR="0053284D" w:rsidRPr="007152F3" w:rsidRDefault="008E4BF9" w:rsidP="0020530D">
            <w:r w:rsidRPr="007152F3">
              <w:t xml:space="preserve">Općinski načelnik odnosno </w:t>
            </w:r>
            <w:r w:rsidR="0020530D" w:rsidRPr="007152F3">
              <w:t>imenovani članovi stručnog povjerenstva za</w:t>
            </w:r>
            <w:r w:rsidRPr="007152F3">
              <w:t xml:space="preserve"> javn</w:t>
            </w:r>
            <w:r w:rsidR="0020530D" w:rsidRPr="007152F3">
              <w:t>u</w:t>
            </w:r>
            <w:r w:rsidRPr="007152F3">
              <w:t xml:space="preserve"> nabav</w:t>
            </w:r>
            <w:r w:rsidR="0020530D" w:rsidRPr="007152F3">
              <w:t>u</w:t>
            </w:r>
          </w:p>
        </w:tc>
        <w:tc>
          <w:tcPr>
            <w:tcW w:w="2129" w:type="dxa"/>
          </w:tcPr>
          <w:p w14:paraId="6CAC38E3" w14:textId="77777777" w:rsidR="0053284D" w:rsidRPr="007152F3" w:rsidRDefault="008E4BF9" w:rsidP="0020530D">
            <w:r w:rsidRPr="007152F3">
              <w:t xml:space="preserve">Objava odgovarajuće </w:t>
            </w:r>
            <w:r w:rsidR="0020530D" w:rsidRPr="007152F3">
              <w:t>obavijesti javne nabave</w:t>
            </w:r>
            <w:r w:rsidRPr="007152F3">
              <w:t xml:space="preserve"> sukladno propisima o javnoj nabavi</w:t>
            </w:r>
            <w:r w:rsidR="00436CBA" w:rsidRPr="007152F3">
              <w:t xml:space="preserve"> u EOJN RH ili u </w:t>
            </w:r>
            <w:r w:rsidR="009455D6" w:rsidRPr="007152F3">
              <w:t xml:space="preserve">EOJN RH i </w:t>
            </w:r>
            <w:r w:rsidR="00436CBA" w:rsidRPr="007152F3">
              <w:t>Službenom listu EU (javna nabava velike vrijednosti)</w:t>
            </w:r>
          </w:p>
        </w:tc>
        <w:tc>
          <w:tcPr>
            <w:tcW w:w="2584" w:type="dxa"/>
          </w:tcPr>
          <w:p w14:paraId="260F5B78" w14:textId="77777777" w:rsidR="0053284D" w:rsidRPr="007152F3" w:rsidRDefault="008E4BF9" w:rsidP="00B04433">
            <w:r w:rsidRPr="007152F3">
              <w:t>Tijekom godine</w:t>
            </w:r>
          </w:p>
        </w:tc>
      </w:tr>
      <w:tr w:rsidR="00AC4761" w:rsidRPr="007152F3" w14:paraId="73DF0E03" w14:textId="77777777" w:rsidTr="00D95ED3">
        <w:tc>
          <w:tcPr>
            <w:tcW w:w="818" w:type="dxa"/>
          </w:tcPr>
          <w:p w14:paraId="257FCFC2" w14:textId="77777777" w:rsidR="00937AE5" w:rsidRPr="007152F3" w:rsidRDefault="008E4BF9" w:rsidP="009C1D04">
            <w:pPr>
              <w:jc w:val="center"/>
            </w:pPr>
            <w:r w:rsidRPr="007152F3">
              <w:t>6</w:t>
            </w:r>
            <w:r w:rsidR="00937AE5" w:rsidRPr="007152F3">
              <w:t>.</w:t>
            </w:r>
          </w:p>
        </w:tc>
        <w:tc>
          <w:tcPr>
            <w:tcW w:w="2097" w:type="dxa"/>
          </w:tcPr>
          <w:p w14:paraId="33520996" w14:textId="77777777" w:rsidR="00937AE5" w:rsidRPr="007152F3" w:rsidRDefault="00937AE5" w:rsidP="00445C02">
            <w:r w:rsidRPr="007152F3">
              <w:t>Provođenje postupka javne nabave</w:t>
            </w:r>
          </w:p>
        </w:tc>
        <w:tc>
          <w:tcPr>
            <w:tcW w:w="2006" w:type="dxa"/>
          </w:tcPr>
          <w:p w14:paraId="6D469D9A" w14:textId="77777777" w:rsidR="00937AE5" w:rsidRPr="007152F3" w:rsidRDefault="0020530D" w:rsidP="00445C02">
            <w:r w:rsidRPr="007152F3">
              <w:t>Stručno povjerenstvo za javnu nabavu</w:t>
            </w:r>
          </w:p>
        </w:tc>
        <w:tc>
          <w:tcPr>
            <w:tcW w:w="2129" w:type="dxa"/>
          </w:tcPr>
          <w:p w14:paraId="4918FC2E" w14:textId="77777777" w:rsidR="00937AE5" w:rsidRPr="007152F3" w:rsidRDefault="00937AE5" w:rsidP="00445C02">
            <w:r w:rsidRPr="007152F3">
              <w:t xml:space="preserve">Dokumentacija </w:t>
            </w:r>
            <w:r w:rsidR="00247ACD" w:rsidRPr="007152F3">
              <w:t>o</w:t>
            </w:r>
            <w:r w:rsidRPr="007152F3">
              <w:t xml:space="preserve"> </w:t>
            </w:r>
            <w:r w:rsidR="00436CBA" w:rsidRPr="007152F3">
              <w:t>nabav</w:t>
            </w:r>
            <w:r w:rsidR="00247ACD" w:rsidRPr="007152F3">
              <w:t>i</w:t>
            </w:r>
            <w:r w:rsidR="00436CBA" w:rsidRPr="007152F3">
              <w:t xml:space="preserve">, </w:t>
            </w:r>
            <w:r w:rsidRPr="007152F3">
              <w:t>ponude</w:t>
            </w:r>
            <w:r w:rsidR="00436CBA" w:rsidRPr="007152F3">
              <w:t xml:space="preserve"> gospodarskih subjekata</w:t>
            </w:r>
            <w:r w:rsidR="00EA5AF5" w:rsidRPr="007152F3">
              <w:t xml:space="preserve">, </w:t>
            </w:r>
            <w:r w:rsidR="00AC4761" w:rsidRPr="007152F3">
              <w:t>upotpunjavanja, pojašnj</w:t>
            </w:r>
            <w:r w:rsidR="00247ACD" w:rsidRPr="007152F3">
              <w:t>enja d</w:t>
            </w:r>
            <w:r w:rsidR="00AC4761" w:rsidRPr="007152F3">
              <w:t xml:space="preserve">okumentacije o nabavi i ponuda, </w:t>
            </w:r>
            <w:r w:rsidR="00EA5AF5" w:rsidRPr="007152F3">
              <w:t>zapi</w:t>
            </w:r>
            <w:r w:rsidR="00AC4761" w:rsidRPr="007152F3">
              <w:t>s</w:t>
            </w:r>
            <w:r w:rsidR="00EA5AF5" w:rsidRPr="007152F3">
              <w:t>nik o javnom otvaranju, zapi</w:t>
            </w:r>
            <w:r w:rsidR="00AC4761" w:rsidRPr="007152F3">
              <w:t>snik o pregledu i ocjeni ponuda</w:t>
            </w:r>
          </w:p>
          <w:p w14:paraId="5E8F4574" w14:textId="77777777" w:rsidR="00511D90" w:rsidRPr="007152F3" w:rsidRDefault="00511D90" w:rsidP="00445C02"/>
        </w:tc>
        <w:tc>
          <w:tcPr>
            <w:tcW w:w="2584" w:type="dxa"/>
          </w:tcPr>
          <w:p w14:paraId="39685DB0" w14:textId="77777777" w:rsidR="00937AE5" w:rsidRPr="007152F3" w:rsidRDefault="00937AE5" w:rsidP="00445C02">
            <w:r w:rsidRPr="007152F3">
              <w:t>Ovisno o postupku javne nabave</w:t>
            </w:r>
          </w:p>
        </w:tc>
      </w:tr>
      <w:tr w:rsidR="00AC4761" w:rsidRPr="007152F3" w14:paraId="4E411140" w14:textId="77777777" w:rsidTr="00D95ED3">
        <w:tc>
          <w:tcPr>
            <w:tcW w:w="818" w:type="dxa"/>
          </w:tcPr>
          <w:p w14:paraId="4F298A91" w14:textId="77777777" w:rsidR="00937AE5" w:rsidRPr="007152F3" w:rsidRDefault="008E4BF9" w:rsidP="00247ACD">
            <w:pPr>
              <w:jc w:val="center"/>
            </w:pPr>
            <w:r w:rsidRPr="007152F3">
              <w:t>7</w:t>
            </w:r>
            <w:r w:rsidR="00937AE5" w:rsidRPr="007152F3">
              <w:t>.</w:t>
            </w:r>
          </w:p>
        </w:tc>
        <w:tc>
          <w:tcPr>
            <w:tcW w:w="2097" w:type="dxa"/>
          </w:tcPr>
          <w:p w14:paraId="07B5B1B9" w14:textId="77777777" w:rsidR="00937AE5" w:rsidRPr="007152F3" w:rsidRDefault="009A3B93" w:rsidP="00247ACD">
            <w:r w:rsidRPr="007152F3">
              <w:t>Odluke općinskog načelnika nakon pregleda i ocjene ponuda</w:t>
            </w:r>
          </w:p>
        </w:tc>
        <w:tc>
          <w:tcPr>
            <w:tcW w:w="2006" w:type="dxa"/>
          </w:tcPr>
          <w:p w14:paraId="606FBFE6" w14:textId="77777777" w:rsidR="00937AE5" w:rsidRPr="007152F3" w:rsidRDefault="008E4BF9" w:rsidP="00247ACD">
            <w:r w:rsidRPr="007152F3">
              <w:t>Općinski načelnik</w:t>
            </w:r>
            <w:r w:rsidR="00937AE5" w:rsidRPr="007152F3">
              <w:t xml:space="preserve"> temeljem prijedloga </w:t>
            </w:r>
            <w:r w:rsidR="00511D90" w:rsidRPr="007152F3">
              <w:t xml:space="preserve">stručnog </w:t>
            </w:r>
            <w:r w:rsidR="009A3B93" w:rsidRPr="007152F3">
              <w:t>povjerenstva za javnu nabavu</w:t>
            </w:r>
          </w:p>
        </w:tc>
        <w:tc>
          <w:tcPr>
            <w:tcW w:w="2129" w:type="dxa"/>
          </w:tcPr>
          <w:p w14:paraId="3A21D583" w14:textId="77777777" w:rsidR="00937AE5" w:rsidRPr="007152F3" w:rsidRDefault="00937AE5" w:rsidP="00247ACD">
            <w:r w:rsidRPr="007152F3">
              <w:t>Odluka o odabiru/Odluka o poništenju</w:t>
            </w:r>
            <w:r w:rsidR="009A3B93" w:rsidRPr="007152F3">
              <w:t>/odluka o nedopustivosti sudjelovanja u ograničenom postupku, natjecateljskom dijalogu i partnerstvu za inovacije</w:t>
            </w:r>
          </w:p>
        </w:tc>
        <w:tc>
          <w:tcPr>
            <w:tcW w:w="2584" w:type="dxa"/>
          </w:tcPr>
          <w:p w14:paraId="3F08DF34" w14:textId="77777777" w:rsidR="00511D90" w:rsidRPr="007152F3" w:rsidRDefault="00511D90" w:rsidP="00247ACD">
            <w:r w:rsidRPr="007152F3">
              <w:t>Odluka o odabiru</w:t>
            </w:r>
            <w:r w:rsidR="00937AE5" w:rsidRPr="007152F3">
              <w:t xml:space="preserve"> </w:t>
            </w:r>
            <w:r w:rsidRPr="007152F3">
              <w:t>u roku od 30 dana od isteka roka za dostavu ponuda osim ako je u dokumentaciji o nabavi određen duži rok.</w:t>
            </w:r>
          </w:p>
          <w:p w14:paraId="526794D9" w14:textId="77777777" w:rsidR="00937AE5" w:rsidRPr="007152F3" w:rsidRDefault="00511D90" w:rsidP="00247ACD">
            <w:r w:rsidRPr="007152F3">
              <w:t>Odluka o poništenju  u roku od 30 dana od nastanka razloga za poništenje postupka, osim</w:t>
            </w:r>
            <w:r w:rsidR="002B4B52" w:rsidRPr="007152F3">
              <w:t xml:space="preserve"> a</w:t>
            </w:r>
            <w:r w:rsidRPr="007152F3">
              <w:t>ko je u dokumentaciji o nabavi određen duži rok.</w:t>
            </w:r>
          </w:p>
          <w:p w14:paraId="6AC62331" w14:textId="77777777" w:rsidR="009A3B93" w:rsidRPr="007152F3" w:rsidRDefault="009A3B93" w:rsidP="00247ACD">
            <w:r w:rsidRPr="007152F3">
              <w:t xml:space="preserve">Odluka o nedopustivosti sudjelovanja u roku od </w:t>
            </w:r>
            <w:r w:rsidRPr="007152F3">
              <w:lastRenderedPageBreak/>
              <w:t>30 dana od isteka roka za dostavu zahtjeva za sudjelovanje, osim ako u dokumentaciji o nabavi nije određen duži rok.</w:t>
            </w:r>
          </w:p>
        </w:tc>
      </w:tr>
      <w:tr w:rsidR="00AC4761" w:rsidRPr="007152F3" w14:paraId="670160B8" w14:textId="77777777" w:rsidTr="00D95ED3">
        <w:tc>
          <w:tcPr>
            <w:tcW w:w="818" w:type="dxa"/>
            <w:vAlign w:val="center"/>
          </w:tcPr>
          <w:p w14:paraId="313FA73B" w14:textId="77777777" w:rsidR="00937AE5" w:rsidRPr="007152F3" w:rsidRDefault="008E4BF9" w:rsidP="00B539FE">
            <w:pPr>
              <w:jc w:val="center"/>
            </w:pPr>
            <w:r w:rsidRPr="007152F3">
              <w:lastRenderedPageBreak/>
              <w:t>8</w:t>
            </w:r>
            <w:r w:rsidR="00937AE5" w:rsidRPr="007152F3">
              <w:t>.</w:t>
            </w:r>
          </w:p>
        </w:tc>
        <w:tc>
          <w:tcPr>
            <w:tcW w:w="2097" w:type="dxa"/>
            <w:vAlign w:val="center"/>
          </w:tcPr>
          <w:p w14:paraId="71FF5A3F" w14:textId="77777777" w:rsidR="00937AE5" w:rsidRPr="007152F3" w:rsidRDefault="00937AE5" w:rsidP="00B04433">
            <w:r w:rsidRPr="007152F3">
              <w:t>Sklapanje ugovora o javnoj nabavi/okvirnog sporazuma</w:t>
            </w:r>
          </w:p>
        </w:tc>
        <w:tc>
          <w:tcPr>
            <w:tcW w:w="2006" w:type="dxa"/>
          </w:tcPr>
          <w:p w14:paraId="6C361E97" w14:textId="77777777" w:rsidR="00937AE5" w:rsidRPr="007152F3" w:rsidRDefault="008E4BF9" w:rsidP="00F53831">
            <w:r w:rsidRPr="007152F3">
              <w:t>Općinski načelnik</w:t>
            </w:r>
          </w:p>
        </w:tc>
        <w:tc>
          <w:tcPr>
            <w:tcW w:w="2129" w:type="dxa"/>
          </w:tcPr>
          <w:p w14:paraId="734082DC" w14:textId="77777777" w:rsidR="00937AE5" w:rsidRPr="007152F3" w:rsidRDefault="00937AE5" w:rsidP="00F53831">
            <w:r w:rsidRPr="007152F3">
              <w:t>Ugovor o javnoj nabavi/okvirni sporazum</w:t>
            </w:r>
          </w:p>
        </w:tc>
        <w:tc>
          <w:tcPr>
            <w:tcW w:w="2584" w:type="dxa"/>
          </w:tcPr>
          <w:p w14:paraId="0CE92371" w14:textId="77777777" w:rsidR="00937AE5" w:rsidRPr="007152F3" w:rsidRDefault="007474DF" w:rsidP="00F53831">
            <w:r w:rsidRPr="007152F3">
              <w:t>U roku od 30 dana od dana izvršnosti odluke o odabiru.</w:t>
            </w:r>
          </w:p>
        </w:tc>
      </w:tr>
    </w:tbl>
    <w:p w14:paraId="3AE8554D" w14:textId="77777777" w:rsidR="00937AE5" w:rsidRPr="007152F3" w:rsidRDefault="00937AE5" w:rsidP="00937AE5">
      <w:pPr>
        <w:jc w:val="both"/>
      </w:pPr>
    </w:p>
    <w:p w14:paraId="7CAD2ED3" w14:textId="77777777" w:rsidR="00DB4FD3" w:rsidRPr="007152F3" w:rsidRDefault="00DB4FD3" w:rsidP="00937AE5">
      <w:pPr>
        <w:jc w:val="center"/>
        <w:rPr>
          <w:b/>
          <w:color w:val="FF0000"/>
        </w:rPr>
      </w:pPr>
    </w:p>
    <w:p w14:paraId="420886B4" w14:textId="77777777" w:rsidR="00937AE5" w:rsidRPr="007152F3" w:rsidRDefault="00937AE5" w:rsidP="00937AE5">
      <w:pPr>
        <w:jc w:val="center"/>
        <w:rPr>
          <w:b/>
        </w:rPr>
      </w:pPr>
      <w:r w:rsidRPr="007152F3">
        <w:rPr>
          <w:b/>
        </w:rPr>
        <w:t xml:space="preserve">Članak </w:t>
      </w:r>
      <w:r w:rsidR="00386F38" w:rsidRPr="007152F3">
        <w:rPr>
          <w:b/>
        </w:rPr>
        <w:t>9</w:t>
      </w:r>
      <w:r w:rsidRPr="007152F3">
        <w:rPr>
          <w:b/>
        </w:rPr>
        <w:t>.</w:t>
      </w:r>
    </w:p>
    <w:p w14:paraId="5C247A56" w14:textId="17B144EE" w:rsidR="00895F7D" w:rsidRPr="007152F3" w:rsidRDefault="00895F7D" w:rsidP="00895F7D">
      <w:pPr>
        <w:ind w:firstLine="708"/>
        <w:jc w:val="both"/>
        <w:rPr>
          <w:b/>
        </w:rPr>
      </w:pPr>
      <w:r w:rsidRPr="007152F3">
        <w:t xml:space="preserve">Sve kopije ugovora </w:t>
      </w:r>
      <w:r w:rsidR="00DB4FD3" w:rsidRPr="007152F3">
        <w:t xml:space="preserve">službenik sa urudžbenog zapisnik </w:t>
      </w:r>
      <w:r w:rsidRPr="007152F3">
        <w:rPr>
          <w:lang w:eastAsia="en-US"/>
        </w:rPr>
        <w:t>dostavlja</w:t>
      </w:r>
      <w:r w:rsidR="00DB4FD3" w:rsidRPr="007152F3">
        <w:rPr>
          <w:lang w:eastAsia="en-US"/>
        </w:rPr>
        <w:t xml:space="preserve"> stručnom suradniku za financije</w:t>
      </w:r>
      <w:r w:rsidR="00821FB4" w:rsidRPr="007152F3">
        <w:rPr>
          <w:lang w:eastAsia="en-US"/>
        </w:rPr>
        <w:t xml:space="preserve"> radi unosa u Evidenciju ugovora.</w:t>
      </w:r>
    </w:p>
    <w:p w14:paraId="7E761200" w14:textId="77777777" w:rsidR="00895F7D" w:rsidRPr="007152F3" w:rsidRDefault="00895F7D" w:rsidP="004039AF">
      <w:pPr>
        <w:rPr>
          <w:b/>
        </w:rPr>
      </w:pPr>
    </w:p>
    <w:p w14:paraId="129D8543" w14:textId="77777777" w:rsidR="00895F7D" w:rsidRPr="007152F3" w:rsidRDefault="00895F7D" w:rsidP="00895F7D">
      <w:pPr>
        <w:jc w:val="center"/>
        <w:rPr>
          <w:b/>
        </w:rPr>
      </w:pPr>
      <w:r w:rsidRPr="007152F3">
        <w:rPr>
          <w:b/>
        </w:rPr>
        <w:t>Članak 10.</w:t>
      </w:r>
    </w:p>
    <w:p w14:paraId="7D46F61A" w14:textId="36F798C1" w:rsidR="00EB6795" w:rsidRPr="007152F3" w:rsidRDefault="00C37C74" w:rsidP="00BF5557">
      <w:pPr>
        <w:jc w:val="both"/>
      </w:pPr>
      <w:r w:rsidRPr="007152F3">
        <w:t xml:space="preserve">     </w:t>
      </w:r>
      <w:r w:rsidR="00EB6795" w:rsidRPr="007152F3">
        <w:t xml:space="preserve">Ova Procedura stvaranja obveza stupa na snagu osmi dan od dana objave u Službenom vjesniku Općine Stari Jankovci – </w:t>
      </w:r>
      <w:hyperlink r:id="rId6" w:history="1">
        <w:r w:rsidR="00EB6795" w:rsidRPr="007152F3">
          <w:rPr>
            <w:rStyle w:val="Hiperveza"/>
            <w:rFonts w:eastAsia="Calibri"/>
          </w:rPr>
          <w:t>www.o-jankovci.hr</w:t>
        </w:r>
      </w:hyperlink>
      <w:r w:rsidR="00EB6795" w:rsidRPr="007152F3">
        <w:t>., a primjenjuje se od 1. svibnja 202</w:t>
      </w:r>
      <w:r w:rsidR="00821FB4" w:rsidRPr="007152F3">
        <w:t>5</w:t>
      </w:r>
      <w:r w:rsidR="00EB6795" w:rsidRPr="007152F3">
        <w:t xml:space="preserve">. godine, dok se dosadašnja Procedura stvaranja obveza </w:t>
      </w:r>
      <w:r w:rsidR="00BF5557" w:rsidRPr="007152F3">
        <w:t xml:space="preserve">KLASA: </w:t>
      </w:r>
      <w:r w:rsidR="00BF5557" w:rsidRPr="007152F3">
        <w:t>024-04/24-03/116</w:t>
      </w:r>
      <w:r w:rsidR="00EB6795" w:rsidRPr="007152F3">
        <w:t>;</w:t>
      </w:r>
      <w:r w:rsidR="00BF5557" w:rsidRPr="007152F3">
        <w:t xml:space="preserve"> </w:t>
      </w:r>
      <w:r w:rsidR="00BF5557" w:rsidRPr="007152F3">
        <w:t>URBROJ: 2196-23-02-24-26</w:t>
      </w:r>
      <w:r w:rsidR="00EB6795" w:rsidRPr="007152F3">
        <w:t xml:space="preserve">, od </w:t>
      </w:r>
      <w:r w:rsidR="00821FB4" w:rsidRPr="007152F3">
        <w:t>11</w:t>
      </w:r>
      <w:r w:rsidR="00EB6795" w:rsidRPr="007152F3">
        <w:t xml:space="preserve">. </w:t>
      </w:r>
      <w:r w:rsidR="00821FB4" w:rsidRPr="007152F3">
        <w:t>ožujka</w:t>
      </w:r>
      <w:r w:rsidR="00EB6795" w:rsidRPr="007152F3">
        <w:t xml:space="preserve"> 20</w:t>
      </w:r>
      <w:r w:rsidRPr="007152F3">
        <w:t>2</w:t>
      </w:r>
      <w:r w:rsidR="00821FB4" w:rsidRPr="007152F3">
        <w:t>4</w:t>
      </w:r>
      <w:r w:rsidR="00EB6795" w:rsidRPr="007152F3">
        <w:t xml:space="preserve">. </w:t>
      </w:r>
      <w:r w:rsidRPr="007152F3">
        <w:t>godine</w:t>
      </w:r>
      <w:r w:rsidR="00EB6795" w:rsidRPr="007152F3">
        <w:t xml:space="preserve"> stavlja izvan snage.</w:t>
      </w:r>
    </w:p>
    <w:p w14:paraId="3CB8C7C2" w14:textId="77777777" w:rsidR="00EB6795" w:rsidRPr="007152F3" w:rsidRDefault="00EB6795" w:rsidP="00546428">
      <w:pPr>
        <w:spacing w:line="240" w:lineRule="atLeast"/>
        <w:jc w:val="center"/>
        <w:rPr>
          <w:b/>
        </w:rPr>
      </w:pPr>
    </w:p>
    <w:p w14:paraId="2B20378C" w14:textId="77777777" w:rsidR="00EB6795" w:rsidRPr="007152F3" w:rsidRDefault="00EB6795" w:rsidP="00546428">
      <w:pPr>
        <w:spacing w:line="240" w:lineRule="atLeast"/>
        <w:jc w:val="center"/>
        <w:rPr>
          <w:b/>
        </w:rPr>
      </w:pPr>
    </w:p>
    <w:p w14:paraId="34AF4B20" w14:textId="3C4B2D93" w:rsidR="00546428" w:rsidRPr="007152F3" w:rsidRDefault="00546428" w:rsidP="00546428">
      <w:pPr>
        <w:spacing w:line="240" w:lineRule="atLeast"/>
        <w:jc w:val="center"/>
        <w:rPr>
          <w:b/>
        </w:rPr>
      </w:pPr>
      <w:r w:rsidRPr="007152F3">
        <w:rPr>
          <w:b/>
        </w:rPr>
        <w:t>Članak 1</w:t>
      </w:r>
      <w:r w:rsidR="00895F7D" w:rsidRPr="007152F3">
        <w:rPr>
          <w:b/>
        </w:rPr>
        <w:t>1</w:t>
      </w:r>
      <w:r w:rsidRPr="007152F3">
        <w:rPr>
          <w:b/>
        </w:rPr>
        <w:t>.</w:t>
      </w:r>
    </w:p>
    <w:p w14:paraId="43E1D913" w14:textId="732C9F0B" w:rsidR="00937AE5" w:rsidRPr="007152F3" w:rsidRDefault="00C65D15" w:rsidP="00546428">
      <w:pPr>
        <w:spacing w:line="240" w:lineRule="atLeast"/>
        <w:ind w:firstLine="708"/>
        <w:jc w:val="both"/>
      </w:pPr>
      <w:r w:rsidRPr="007152F3">
        <w:t xml:space="preserve">Ova Procedura stupa na snagu danom </w:t>
      </w:r>
      <w:r w:rsidR="00EB6795" w:rsidRPr="007152F3">
        <w:t xml:space="preserve">osmog </w:t>
      </w:r>
      <w:r w:rsidRPr="007152F3">
        <w:t>dana od dana objave</w:t>
      </w:r>
      <w:r w:rsidR="00EB6795" w:rsidRPr="007152F3">
        <w:t>, a objavit će se u Službenom vjesniku Općine Stari Jankovci i</w:t>
      </w:r>
      <w:r w:rsidRPr="007152F3">
        <w:t xml:space="preserve"> na službenoj internetskoj stranici Općine </w:t>
      </w:r>
      <w:r w:rsidR="00EB6795" w:rsidRPr="007152F3">
        <w:t>Stari Jankovci</w:t>
      </w:r>
      <w:r w:rsidRPr="007152F3">
        <w:t>, www.</w:t>
      </w:r>
      <w:r w:rsidR="00EB6795" w:rsidRPr="007152F3">
        <w:t>o-jankovci</w:t>
      </w:r>
      <w:r w:rsidRPr="007152F3">
        <w:t>.hr</w:t>
      </w:r>
      <w:r w:rsidR="0064026B" w:rsidRPr="007152F3">
        <w:t>.</w:t>
      </w:r>
    </w:p>
    <w:p w14:paraId="4A518E8F" w14:textId="77777777" w:rsidR="0064026B" w:rsidRPr="007152F3" w:rsidRDefault="0064026B" w:rsidP="00546428">
      <w:pPr>
        <w:spacing w:line="240" w:lineRule="atLeast"/>
        <w:ind w:firstLine="708"/>
        <w:jc w:val="both"/>
      </w:pPr>
    </w:p>
    <w:p w14:paraId="35D6E9ED" w14:textId="77777777" w:rsidR="0077488E" w:rsidRPr="007152F3" w:rsidRDefault="00546428" w:rsidP="00546428">
      <w:pPr>
        <w:tabs>
          <w:tab w:val="right" w:pos="9072"/>
        </w:tabs>
        <w:spacing w:line="240" w:lineRule="atLeast"/>
        <w:rPr>
          <w:b/>
        </w:rPr>
      </w:pPr>
      <w:r w:rsidRPr="007152F3">
        <w:rPr>
          <w:b/>
        </w:rPr>
        <w:t xml:space="preserve">                                                                                               </w:t>
      </w:r>
    </w:p>
    <w:p w14:paraId="10D90B1B" w14:textId="77777777" w:rsidR="0077488E" w:rsidRPr="007152F3" w:rsidRDefault="0077488E" w:rsidP="00546428">
      <w:pPr>
        <w:tabs>
          <w:tab w:val="right" w:pos="9072"/>
        </w:tabs>
        <w:spacing w:line="240" w:lineRule="atLeast"/>
        <w:rPr>
          <w:b/>
        </w:rPr>
      </w:pPr>
      <w:r w:rsidRPr="007152F3">
        <w:rPr>
          <w:b/>
        </w:rPr>
        <w:t xml:space="preserve">                                                                                           </w:t>
      </w:r>
    </w:p>
    <w:p w14:paraId="240F80CB" w14:textId="77777777" w:rsidR="00EB6795" w:rsidRPr="007152F3" w:rsidRDefault="00EB6795" w:rsidP="00EB6795">
      <w:pPr>
        <w:ind w:left="4956" w:firstLine="708"/>
        <w:jc w:val="center"/>
      </w:pPr>
      <w:r w:rsidRPr="007152F3">
        <w:t>Općinski načelnik:</w:t>
      </w:r>
    </w:p>
    <w:p w14:paraId="01CCB99A" w14:textId="6DE0ABA8" w:rsidR="00EB6795" w:rsidRPr="007152F3" w:rsidRDefault="00EB6795" w:rsidP="007152F3">
      <w:pPr>
        <w:jc w:val="right"/>
      </w:pPr>
      <w:r w:rsidRPr="007152F3">
        <w:t xml:space="preserve">                                                                                                           </w:t>
      </w:r>
      <w:r w:rsidR="007152F3">
        <w:t xml:space="preserve">              </w:t>
      </w:r>
      <w:r w:rsidRPr="007152F3">
        <w:t>__________________________</w:t>
      </w:r>
    </w:p>
    <w:p w14:paraId="25F8F1DC" w14:textId="4806D839" w:rsidR="00EB6795" w:rsidRPr="007152F3" w:rsidRDefault="007152F3" w:rsidP="00EB6795">
      <w:pPr>
        <w:ind w:left="4956" w:firstLine="708"/>
        <w:jc w:val="center"/>
      </w:pPr>
      <w:r>
        <w:t xml:space="preserve">    </w:t>
      </w:r>
      <w:r w:rsidR="00EB6795" w:rsidRPr="007152F3">
        <w:t xml:space="preserve">Dragan Sudarević, </w:t>
      </w:r>
      <w:proofErr w:type="spellStart"/>
      <w:r w:rsidR="00EB6795" w:rsidRPr="007152F3">
        <w:t>ing.el</w:t>
      </w:r>
      <w:proofErr w:type="spellEnd"/>
      <w:r w:rsidR="00EB6795" w:rsidRPr="007152F3">
        <w:t>.</w:t>
      </w:r>
    </w:p>
    <w:p w14:paraId="5A633F24" w14:textId="77777777" w:rsidR="00EB6795" w:rsidRPr="007152F3" w:rsidRDefault="00EB6795" w:rsidP="00EB6795">
      <w:pPr>
        <w:jc w:val="right"/>
      </w:pPr>
    </w:p>
    <w:p w14:paraId="2C7A3E17" w14:textId="77777777" w:rsidR="00EB6795" w:rsidRPr="007152F3" w:rsidRDefault="00EB6795" w:rsidP="00EB6795">
      <w:pPr>
        <w:jc w:val="center"/>
      </w:pPr>
    </w:p>
    <w:p w14:paraId="68ACD56A" w14:textId="77777777" w:rsidR="00EB6795" w:rsidRPr="007152F3" w:rsidRDefault="00EB6795" w:rsidP="00EB6795">
      <w:pPr>
        <w:jc w:val="center"/>
      </w:pPr>
    </w:p>
    <w:p w14:paraId="1C6E2165" w14:textId="40C36BE8" w:rsidR="00546428" w:rsidRPr="007152F3" w:rsidRDefault="00546428" w:rsidP="00EB6795">
      <w:pPr>
        <w:tabs>
          <w:tab w:val="right" w:pos="9072"/>
        </w:tabs>
        <w:spacing w:line="240" w:lineRule="atLeast"/>
        <w:rPr>
          <w:b/>
        </w:rPr>
      </w:pPr>
    </w:p>
    <w:sectPr w:rsidR="00546428" w:rsidRPr="007152F3" w:rsidSect="00594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6519CF"/>
    <w:multiLevelType w:val="hybridMultilevel"/>
    <w:tmpl w:val="AC884D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149387">
    <w:abstractNumId w:val="1"/>
  </w:num>
  <w:num w:numId="2" w16cid:durableId="6553781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AE5"/>
    <w:rsid w:val="0000091A"/>
    <w:rsid w:val="000071A2"/>
    <w:rsid w:val="00031E00"/>
    <w:rsid w:val="000410FD"/>
    <w:rsid w:val="00041205"/>
    <w:rsid w:val="000515CD"/>
    <w:rsid w:val="00091AB5"/>
    <w:rsid w:val="00096C0E"/>
    <w:rsid w:val="000B5C70"/>
    <w:rsid w:val="000C7D91"/>
    <w:rsid w:val="000D025D"/>
    <w:rsid w:val="000E6DCC"/>
    <w:rsid w:val="000F218F"/>
    <w:rsid w:val="000F27B5"/>
    <w:rsid w:val="000F698A"/>
    <w:rsid w:val="00101258"/>
    <w:rsid w:val="001107AA"/>
    <w:rsid w:val="00120E20"/>
    <w:rsid w:val="00130611"/>
    <w:rsid w:val="0013111D"/>
    <w:rsid w:val="00185B97"/>
    <w:rsid w:val="001A1DE7"/>
    <w:rsid w:val="001B5F8C"/>
    <w:rsid w:val="001C11B3"/>
    <w:rsid w:val="001C4E7A"/>
    <w:rsid w:val="001F4529"/>
    <w:rsid w:val="001F5E3F"/>
    <w:rsid w:val="00202CB4"/>
    <w:rsid w:val="0020530D"/>
    <w:rsid w:val="00215455"/>
    <w:rsid w:val="0023719C"/>
    <w:rsid w:val="00247ACD"/>
    <w:rsid w:val="00271C59"/>
    <w:rsid w:val="00271EEE"/>
    <w:rsid w:val="002737EF"/>
    <w:rsid w:val="00276973"/>
    <w:rsid w:val="00280C7C"/>
    <w:rsid w:val="002B0573"/>
    <w:rsid w:val="002B4B52"/>
    <w:rsid w:val="002D0648"/>
    <w:rsid w:val="002D180F"/>
    <w:rsid w:val="002F56C1"/>
    <w:rsid w:val="00321C43"/>
    <w:rsid w:val="00327480"/>
    <w:rsid w:val="00330493"/>
    <w:rsid w:val="0035297D"/>
    <w:rsid w:val="00363CB4"/>
    <w:rsid w:val="00372ED0"/>
    <w:rsid w:val="003809F3"/>
    <w:rsid w:val="00381FEA"/>
    <w:rsid w:val="00386F38"/>
    <w:rsid w:val="0039041C"/>
    <w:rsid w:val="00395531"/>
    <w:rsid w:val="003C77D6"/>
    <w:rsid w:val="003E56E6"/>
    <w:rsid w:val="003F00B7"/>
    <w:rsid w:val="004039AF"/>
    <w:rsid w:val="00425443"/>
    <w:rsid w:val="00436CBA"/>
    <w:rsid w:val="004438CC"/>
    <w:rsid w:val="00445C02"/>
    <w:rsid w:val="0044671D"/>
    <w:rsid w:val="00452B1D"/>
    <w:rsid w:val="0046535C"/>
    <w:rsid w:val="00466AE9"/>
    <w:rsid w:val="00476FCA"/>
    <w:rsid w:val="00491213"/>
    <w:rsid w:val="004A4339"/>
    <w:rsid w:val="004B26B7"/>
    <w:rsid w:val="004F1611"/>
    <w:rsid w:val="0051121A"/>
    <w:rsid w:val="00511D90"/>
    <w:rsid w:val="0053284D"/>
    <w:rsid w:val="00546428"/>
    <w:rsid w:val="00563249"/>
    <w:rsid w:val="00563934"/>
    <w:rsid w:val="00566751"/>
    <w:rsid w:val="005900D5"/>
    <w:rsid w:val="005947D0"/>
    <w:rsid w:val="005A7CBA"/>
    <w:rsid w:val="005C6578"/>
    <w:rsid w:val="005D6C5F"/>
    <w:rsid w:val="005E52F2"/>
    <w:rsid w:val="005F0FEE"/>
    <w:rsid w:val="00620764"/>
    <w:rsid w:val="00626A10"/>
    <w:rsid w:val="0064026B"/>
    <w:rsid w:val="00686A29"/>
    <w:rsid w:val="00687654"/>
    <w:rsid w:val="006A0E29"/>
    <w:rsid w:val="006A719D"/>
    <w:rsid w:val="006B3C5D"/>
    <w:rsid w:val="006B514E"/>
    <w:rsid w:val="006C156C"/>
    <w:rsid w:val="006C3D69"/>
    <w:rsid w:val="006E1B7D"/>
    <w:rsid w:val="00700A90"/>
    <w:rsid w:val="007152F3"/>
    <w:rsid w:val="007474DF"/>
    <w:rsid w:val="0076139F"/>
    <w:rsid w:val="00770AD1"/>
    <w:rsid w:val="0077488E"/>
    <w:rsid w:val="007843B1"/>
    <w:rsid w:val="007A4C23"/>
    <w:rsid w:val="007A571F"/>
    <w:rsid w:val="007C5C78"/>
    <w:rsid w:val="007D4223"/>
    <w:rsid w:val="00821E3F"/>
    <w:rsid w:val="00821FB4"/>
    <w:rsid w:val="008256B4"/>
    <w:rsid w:val="008460FE"/>
    <w:rsid w:val="00850229"/>
    <w:rsid w:val="00853E69"/>
    <w:rsid w:val="0086578D"/>
    <w:rsid w:val="008737C6"/>
    <w:rsid w:val="00883C7C"/>
    <w:rsid w:val="00886FC6"/>
    <w:rsid w:val="00895F7D"/>
    <w:rsid w:val="008B6807"/>
    <w:rsid w:val="008B7E04"/>
    <w:rsid w:val="008D3039"/>
    <w:rsid w:val="008E4BF9"/>
    <w:rsid w:val="008E5AC8"/>
    <w:rsid w:val="008E7D4B"/>
    <w:rsid w:val="008F6588"/>
    <w:rsid w:val="00901BB1"/>
    <w:rsid w:val="009045E8"/>
    <w:rsid w:val="0093114B"/>
    <w:rsid w:val="00931CC0"/>
    <w:rsid w:val="00932B51"/>
    <w:rsid w:val="009339FC"/>
    <w:rsid w:val="00937AE5"/>
    <w:rsid w:val="009455D6"/>
    <w:rsid w:val="00954384"/>
    <w:rsid w:val="009A3B93"/>
    <w:rsid w:val="009B4DCE"/>
    <w:rsid w:val="009B6FA1"/>
    <w:rsid w:val="009C1D04"/>
    <w:rsid w:val="009C5529"/>
    <w:rsid w:val="009D70F5"/>
    <w:rsid w:val="009F210F"/>
    <w:rsid w:val="00A27D6A"/>
    <w:rsid w:val="00A3790C"/>
    <w:rsid w:val="00A54647"/>
    <w:rsid w:val="00A60D81"/>
    <w:rsid w:val="00A64730"/>
    <w:rsid w:val="00A77883"/>
    <w:rsid w:val="00A866A4"/>
    <w:rsid w:val="00AB1891"/>
    <w:rsid w:val="00AB6515"/>
    <w:rsid w:val="00AC4761"/>
    <w:rsid w:val="00AE6374"/>
    <w:rsid w:val="00B04433"/>
    <w:rsid w:val="00B05903"/>
    <w:rsid w:val="00B06904"/>
    <w:rsid w:val="00B21463"/>
    <w:rsid w:val="00B23B18"/>
    <w:rsid w:val="00B44791"/>
    <w:rsid w:val="00B4718B"/>
    <w:rsid w:val="00B4789E"/>
    <w:rsid w:val="00B51969"/>
    <w:rsid w:val="00B60B08"/>
    <w:rsid w:val="00B92E14"/>
    <w:rsid w:val="00BA383F"/>
    <w:rsid w:val="00BB1008"/>
    <w:rsid w:val="00BC2006"/>
    <w:rsid w:val="00BC483B"/>
    <w:rsid w:val="00BD650B"/>
    <w:rsid w:val="00BF5557"/>
    <w:rsid w:val="00C0507E"/>
    <w:rsid w:val="00C06E9F"/>
    <w:rsid w:val="00C3090D"/>
    <w:rsid w:val="00C37C74"/>
    <w:rsid w:val="00C6058F"/>
    <w:rsid w:val="00C65D15"/>
    <w:rsid w:val="00C70088"/>
    <w:rsid w:val="00C85C9F"/>
    <w:rsid w:val="00C86933"/>
    <w:rsid w:val="00CB71AD"/>
    <w:rsid w:val="00CE1A0F"/>
    <w:rsid w:val="00CE3B1E"/>
    <w:rsid w:val="00CE4F00"/>
    <w:rsid w:val="00D106CA"/>
    <w:rsid w:val="00D35FC2"/>
    <w:rsid w:val="00D40D45"/>
    <w:rsid w:val="00D753CF"/>
    <w:rsid w:val="00D75A08"/>
    <w:rsid w:val="00D95ED3"/>
    <w:rsid w:val="00DB4FD3"/>
    <w:rsid w:val="00E040E3"/>
    <w:rsid w:val="00E100FB"/>
    <w:rsid w:val="00E23A47"/>
    <w:rsid w:val="00E57B8E"/>
    <w:rsid w:val="00E57F1F"/>
    <w:rsid w:val="00E65BC3"/>
    <w:rsid w:val="00E944E9"/>
    <w:rsid w:val="00E95C40"/>
    <w:rsid w:val="00EA0B7B"/>
    <w:rsid w:val="00EA2718"/>
    <w:rsid w:val="00EA5861"/>
    <w:rsid w:val="00EA5AF5"/>
    <w:rsid w:val="00EB3594"/>
    <w:rsid w:val="00EB4105"/>
    <w:rsid w:val="00EB6795"/>
    <w:rsid w:val="00EC08D3"/>
    <w:rsid w:val="00EC0D31"/>
    <w:rsid w:val="00F15DC1"/>
    <w:rsid w:val="00F2584C"/>
    <w:rsid w:val="00F53831"/>
    <w:rsid w:val="00F755F8"/>
    <w:rsid w:val="00F8095E"/>
    <w:rsid w:val="00F80A35"/>
    <w:rsid w:val="00F824A2"/>
    <w:rsid w:val="00FA48E7"/>
    <w:rsid w:val="00FC2F5C"/>
    <w:rsid w:val="00FD5159"/>
    <w:rsid w:val="00FD61ED"/>
    <w:rsid w:val="00FF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81309"/>
  <w15:docId w15:val="{B7EF0817-2116-4AE0-95F4-D17BED0DB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937AE5"/>
    <w:pPr>
      <w:keepNext/>
      <w:outlineLvl w:val="0"/>
    </w:pPr>
    <w:rPr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37AE5"/>
    <w:rPr>
      <w:rFonts w:ascii="Times New Roman" w:eastAsia="Times New Roman" w:hAnsi="Times New Roman" w:cs="Times New Roman"/>
      <w:sz w:val="24"/>
      <w:szCs w:val="20"/>
    </w:rPr>
  </w:style>
  <w:style w:type="table" w:styleId="Reetkatablice">
    <w:name w:val="Table Grid"/>
    <w:basedOn w:val="Obinatablica"/>
    <w:uiPriority w:val="59"/>
    <w:rsid w:val="00937A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proreda">
    <w:name w:val="No Spacing"/>
    <w:link w:val="BezproredaChar"/>
    <w:uiPriority w:val="1"/>
    <w:qFormat/>
    <w:rsid w:val="00E944E9"/>
    <w:pPr>
      <w:spacing w:after="0" w:line="240" w:lineRule="auto"/>
      <w:ind w:left="714" w:hanging="357"/>
    </w:pPr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E1A0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CE1A0F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9339F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339FC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339FC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339F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339FC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39F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39FC"/>
    <w:rPr>
      <w:rFonts w:ascii="Tahoma" w:eastAsia="Times New Roman" w:hAnsi="Tahoma" w:cs="Tahoma"/>
      <w:sz w:val="16"/>
      <w:szCs w:val="16"/>
      <w:lang w:eastAsia="hr-HR"/>
    </w:rPr>
  </w:style>
  <w:style w:type="character" w:styleId="Hiperveza">
    <w:name w:val="Hyperlink"/>
    <w:basedOn w:val="Zadanifontodlomka"/>
    <w:uiPriority w:val="99"/>
    <w:unhideWhenUsed/>
    <w:rsid w:val="00476FCA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C37C74"/>
    <w:pPr>
      <w:ind w:left="720"/>
      <w:contextualSpacing/>
    </w:pPr>
  </w:style>
  <w:style w:type="character" w:customStyle="1" w:styleId="BezproredaChar">
    <w:name w:val="Bez proreda Char"/>
    <w:link w:val="Bezproreda"/>
    <w:uiPriority w:val="1"/>
    <w:locked/>
    <w:rsid w:val="00A5464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-jankovci.hr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1646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Marija</cp:lastModifiedBy>
  <cp:revision>15</cp:revision>
  <cp:lastPrinted>2024-07-31T06:29:00Z</cp:lastPrinted>
  <dcterms:created xsi:type="dcterms:W3CDTF">2024-07-12T06:21:00Z</dcterms:created>
  <dcterms:modified xsi:type="dcterms:W3CDTF">2025-05-19T12:29:00Z</dcterms:modified>
</cp:coreProperties>
</file>